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BE7D2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3195DCC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F303459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1F00">
        <w:rPr>
          <w:rFonts w:ascii="Times New Roman" w:eastAsia="Calibri" w:hAnsi="Times New Roman" w:cs="Times New Roman"/>
          <w:sz w:val="26"/>
          <w:szCs w:val="26"/>
        </w:rPr>
        <w:tab/>
      </w:r>
    </w:p>
    <w:tbl>
      <w:tblPr>
        <w:tblStyle w:val="1"/>
        <w:tblW w:w="141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3"/>
        <w:gridCol w:w="7093"/>
      </w:tblGrid>
      <w:tr w:rsidR="005E1F00" w:rsidRPr="005E1F00" w14:paraId="10C66B2E" w14:textId="77777777" w:rsidTr="00362A67">
        <w:trPr>
          <w:trHeight w:val="2375"/>
        </w:trPr>
        <w:tc>
          <w:tcPr>
            <w:tcW w:w="7093" w:type="dxa"/>
          </w:tcPr>
          <w:p w14:paraId="275520FC" w14:textId="77777777" w:rsidR="005E1F00" w:rsidRPr="005E1F00" w:rsidRDefault="005E1F00" w:rsidP="005E1F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093" w:type="dxa"/>
            <w:hideMark/>
          </w:tcPr>
          <w:p w14:paraId="07DF37B2" w14:textId="77777777" w:rsidR="005E1F00" w:rsidRPr="005E1F00" w:rsidRDefault="005E1F00" w:rsidP="005E1F00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1F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УТВЕРЖДАЮ</w:t>
            </w:r>
          </w:p>
          <w:p w14:paraId="19685A78" w14:textId="77777777" w:rsidR="005E1F00" w:rsidRPr="005E1F00" w:rsidRDefault="005E1F00" w:rsidP="005E1F00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1F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 </w:t>
            </w:r>
          </w:p>
          <w:p w14:paraId="536366EA" w14:textId="77777777" w:rsidR="005E1F00" w:rsidRPr="005E1F00" w:rsidRDefault="005E1F00" w:rsidP="005E1F00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1F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района» Управления образования акимата </w:t>
            </w:r>
          </w:p>
          <w:p w14:paraId="276FF720" w14:textId="77777777" w:rsidR="005E1F00" w:rsidRPr="005E1F00" w:rsidRDefault="005E1F00" w:rsidP="005E1F00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1F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Костанайской области </w:t>
            </w:r>
          </w:p>
          <w:p w14:paraId="0D68517B" w14:textId="77777777" w:rsidR="005E1F00" w:rsidRPr="005E1F00" w:rsidRDefault="005E1F00" w:rsidP="005E1F00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1F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______________..</w:t>
            </w:r>
          </w:p>
          <w:p w14:paraId="760AA0C4" w14:textId="77777777" w:rsidR="005E1F00" w:rsidRPr="005E1F00" w:rsidRDefault="005E1F00" w:rsidP="005E1F00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1F00">
              <w:rPr>
                <w:rFonts w:ascii="Times New Roman" w:eastAsia="Calibri" w:hAnsi="Times New Roman" w:cs="Times New Roman"/>
                <w:sz w:val="26"/>
                <w:szCs w:val="26"/>
              </w:rPr>
              <w:t>01.09.2024 г.</w:t>
            </w:r>
          </w:p>
        </w:tc>
      </w:tr>
    </w:tbl>
    <w:p w14:paraId="270A6D73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6158EEC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418CBC7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64E552E" w14:textId="77777777" w:rsidR="005E1F00" w:rsidRPr="005E1F00" w:rsidRDefault="005E1F00" w:rsidP="005E1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6"/>
        </w:rPr>
      </w:pPr>
      <w:r w:rsidRPr="005E1F00">
        <w:rPr>
          <w:rFonts w:ascii="Times New Roman" w:eastAsia="Calibri" w:hAnsi="Times New Roman" w:cs="Times New Roman"/>
          <w:b/>
          <w:sz w:val="32"/>
          <w:szCs w:val="26"/>
        </w:rPr>
        <w:t>ПЛАН РАБОТЫ</w:t>
      </w:r>
    </w:p>
    <w:p w14:paraId="56268EEA" w14:textId="77777777" w:rsidR="005E1F00" w:rsidRPr="005E1F00" w:rsidRDefault="005E1F00" w:rsidP="005E1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6"/>
        </w:rPr>
      </w:pPr>
      <w:r w:rsidRPr="005E1F00">
        <w:rPr>
          <w:rFonts w:ascii="Times New Roman" w:eastAsia="Calibri" w:hAnsi="Times New Roman" w:cs="Times New Roman"/>
          <w:b/>
          <w:sz w:val="32"/>
          <w:szCs w:val="26"/>
        </w:rPr>
        <w:t>ПСИХОЛОГИЧЕСКОЙ СЛУЖБЫ</w:t>
      </w:r>
    </w:p>
    <w:p w14:paraId="2045929B" w14:textId="6FA9555E" w:rsidR="005E1F00" w:rsidRPr="005E1F00" w:rsidRDefault="001477B4" w:rsidP="005E1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6"/>
        </w:rPr>
      </w:pPr>
      <w:r>
        <w:rPr>
          <w:rFonts w:ascii="Times New Roman" w:eastAsia="Calibri" w:hAnsi="Times New Roman" w:cs="Times New Roman"/>
          <w:b/>
          <w:sz w:val="32"/>
          <w:szCs w:val="26"/>
        </w:rPr>
        <w:t xml:space="preserve">НА </w:t>
      </w:r>
      <w:r w:rsidR="005E1F00" w:rsidRPr="005E1F00">
        <w:rPr>
          <w:rFonts w:ascii="Times New Roman" w:eastAsia="Calibri" w:hAnsi="Times New Roman" w:cs="Times New Roman"/>
          <w:b/>
          <w:sz w:val="32"/>
          <w:szCs w:val="26"/>
        </w:rPr>
        <w:t>2024-2025 УЧЕБНЫЙ ГОД</w:t>
      </w:r>
    </w:p>
    <w:p w14:paraId="281617DB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29DF456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0B387E5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2713162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B806A98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8863BF0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0B61D43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58D5A3A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ACB101B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B3595A6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1BB0A33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F831AFA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3AE9122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B02948D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1F00">
        <w:rPr>
          <w:rFonts w:ascii="Times New Roman" w:eastAsia="Calibri" w:hAnsi="Times New Roman" w:cs="Times New Roman"/>
          <w:b/>
          <w:sz w:val="32"/>
          <w:szCs w:val="32"/>
        </w:rPr>
        <w:lastRenderedPageBreak/>
        <w:t>Цель:</w:t>
      </w:r>
      <w:r w:rsidRPr="005E1F00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3D09BED6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1F00">
        <w:rPr>
          <w:rFonts w:ascii="Times New Roman" w:eastAsia="Calibri" w:hAnsi="Times New Roman" w:cs="Times New Roman"/>
          <w:sz w:val="26"/>
          <w:szCs w:val="26"/>
        </w:rPr>
        <w:t xml:space="preserve">Сохранение психологического, социального, физического здоровья и обеспечение полноценного   развития  учащихся, содействие становлению и развитию их индивидуальности, создание комфортной обучающей среды, осуществление социально-психологического взаимодействия всех участников образовательного процесса. </w:t>
      </w:r>
    </w:p>
    <w:p w14:paraId="39EAFADF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6A722C5" w14:textId="77777777"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5E1F00">
        <w:rPr>
          <w:rFonts w:ascii="Times New Roman" w:eastAsia="Calibri" w:hAnsi="Times New Roman" w:cs="Times New Roman"/>
          <w:b/>
          <w:sz w:val="32"/>
          <w:szCs w:val="32"/>
        </w:rPr>
        <w:t>Задачи:</w:t>
      </w:r>
    </w:p>
    <w:p w14:paraId="54ED864E" w14:textId="77777777" w:rsidR="005E1F00" w:rsidRPr="005E1F00" w:rsidRDefault="005E1F00" w:rsidP="005E1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1) содействие личностному и интеллектуальному развитию обучающихся, формирование способности к самовоспитанию и саморазвитию;</w:t>
      </w:r>
      <w:bookmarkStart w:id="0" w:name="z18"/>
      <w:bookmarkEnd w:id="0"/>
    </w:p>
    <w:p w14:paraId="374634A7" w14:textId="77777777" w:rsidR="005E1F00" w:rsidRPr="005E1F00" w:rsidRDefault="005E1F00" w:rsidP="005E1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2) оказание психологической помощи обучающимся в их успешной социализации в условиях быстро развивающегося информационного общества;</w:t>
      </w:r>
      <w:bookmarkStart w:id="1" w:name="z19"/>
      <w:bookmarkEnd w:id="1"/>
    </w:p>
    <w:p w14:paraId="1B5ECE1A" w14:textId="77777777" w:rsidR="005E1F00" w:rsidRPr="005E1F00" w:rsidRDefault="005E1F00" w:rsidP="005E1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3) обеспечение индивидуального подхода к каждому обучающемуся на основе психолого-педагогического изучения его личности;</w:t>
      </w:r>
    </w:p>
    <w:p w14:paraId="1F157059" w14:textId="77777777" w:rsidR="005E1F00" w:rsidRPr="005E1F00" w:rsidRDefault="005E1F00" w:rsidP="005E1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2" w:name="z20"/>
      <w:bookmarkEnd w:id="2"/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4) проведение психологической диагностики и развитие творческого потенциала обучающихся;</w:t>
      </w:r>
    </w:p>
    <w:p w14:paraId="1483C2F4" w14:textId="77777777" w:rsidR="005E1F00" w:rsidRPr="005E1F00" w:rsidRDefault="005E1F00" w:rsidP="005E1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3" w:name="z21"/>
      <w:bookmarkEnd w:id="3"/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5) осуществление психокоррекционной работы по решению психологических трудностей и проблем обучающихся;</w:t>
      </w:r>
    </w:p>
    <w:p w14:paraId="1DDABC19" w14:textId="77777777" w:rsidR="005E1F00" w:rsidRPr="005E1F00" w:rsidRDefault="005E1F00" w:rsidP="005E1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4" w:name="z22"/>
      <w:bookmarkEnd w:id="4"/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6) охрана психического здоровья обучающихся;</w:t>
      </w:r>
    </w:p>
    <w:p w14:paraId="6B6EBA0F" w14:textId="77777777" w:rsidR="005E1F00" w:rsidRPr="005E1F00" w:rsidRDefault="005E1F00" w:rsidP="005E1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5" w:name="z23"/>
      <w:bookmarkEnd w:id="5"/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7) оказание консультативной помощи родителям (или лицам</w:t>
      </w:r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</w:t>
      </w:r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их заменяющих) и педагогам в решении психолого-педагогических проблем в выборе оптимальных методов учебно-воспитательной работы;</w:t>
      </w:r>
    </w:p>
    <w:p w14:paraId="11E4CD62" w14:textId="77777777" w:rsidR="005E1F00" w:rsidRPr="005E1F00" w:rsidRDefault="005E1F00" w:rsidP="005E1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6" w:name="z1"/>
      <w:bookmarkEnd w:id="6"/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8) выявление и предупреждение </w:t>
      </w:r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трудностей в развитии, обучении и воспитании обучающихся, </w:t>
      </w:r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психологических наклонностей к суицидам, а также асоциальных наклонностей (склонность к правонарушениям, употреблению спиртных напитков, наркотических средств, совершению правонарушений) у несовершеннолетних путем систематического проведения тестирования не реже 1 раза в учебную четверть;</w:t>
      </w:r>
    </w:p>
    <w:p w14:paraId="11A7ECDD" w14:textId="77777777" w:rsidR="00A96E0A" w:rsidRDefault="005E1F00" w:rsidP="005E1F0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7" w:name="z2"/>
      <w:bookmarkEnd w:id="7"/>
      <w:r w:rsidRPr="005E1F00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9) оказание психологической помощи несовершеннолетним, имеющим суицидальные наклонности, а также их родителям (или лицам, их заменяющих) в целях предупреждения совершения суицидов и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их попыток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.</w:t>
      </w:r>
    </w:p>
    <w:p w14:paraId="72369FF7" w14:textId="77777777" w:rsidR="00077C35" w:rsidRDefault="00077C35" w:rsidP="005E1F0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34A3C416" w14:textId="77777777" w:rsidR="00077C35" w:rsidRDefault="00077C35" w:rsidP="005E1F0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09A6557D" w14:textId="77777777" w:rsidR="00077C35" w:rsidRDefault="00077C35" w:rsidP="005E1F0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4D2A598D" w14:textId="77777777" w:rsidR="00077C35" w:rsidRPr="00077C35" w:rsidRDefault="00077C35" w:rsidP="00077C35">
      <w:pPr>
        <w:shd w:val="clear" w:color="auto" w:fill="DDD9C3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7C3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 РАБОТЫ ПСИХОЛОГИЧЕСКОЙ СЛУЖБЫ</w:t>
      </w:r>
    </w:p>
    <w:p w14:paraId="6CBA5874" w14:textId="77777777" w:rsidR="00077C35" w:rsidRPr="00077C35" w:rsidRDefault="00077C35" w:rsidP="00077C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7C35">
        <w:rPr>
          <w:rFonts w:ascii="Times New Roman" w:eastAsia="Calibri" w:hAnsi="Times New Roman" w:cs="Times New Roman"/>
          <w:b/>
          <w:sz w:val="28"/>
          <w:szCs w:val="28"/>
        </w:rPr>
        <w:t>2024-2025 ГОД</w:t>
      </w:r>
    </w:p>
    <w:p w14:paraId="43E03900" w14:textId="77777777"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  <w:proofErr w:type="spellStart"/>
      <w:r w:rsidRPr="00077C35">
        <w:rPr>
          <w:rFonts w:ascii="Times New Roman" w:eastAsia="Calibri" w:hAnsi="Times New Roman" w:cs="Times New Roman"/>
          <w:sz w:val="4"/>
          <w:szCs w:val="4"/>
        </w:rPr>
        <w:t>Полан</w:t>
      </w:r>
      <w:proofErr w:type="spellEnd"/>
      <w:r w:rsidRPr="00077C35">
        <w:rPr>
          <w:rFonts w:ascii="Times New Roman" w:eastAsia="Calibri" w:hAnsi="Times New Roman" w:cs="Times New Roman"/>
          <w:sz w:val="4"/>
          <w:szCs w:val="4"/>
        </w:rPr>
        <w:t xml:space="preserve"> </w:t>
      </w:r>
    </w:p>
    <w:p w14:paraId="0BF78D58" w14:textId="77777777"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p w14:paraId="32F6225D" w14:textId="77777777"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p w14:paraId="279128DF" w14:textId="77777777"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p w14:paraId="06D9B9BF" w14:textId="77777777"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p w14:paraId="69B799D8" w14:textId="77777777"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p w14:paraId="4395DBEB" w14:textId="77777777"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tbl>
      <w:tblPr>
        <w:tblpPr w:leftFromText="180" w:rightFromText="180" w:vertAnchor="text" w:horzAnchor="margin" w:tblpX="-265" w:tblpY="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969"/>
        <w:gridCol w:w="2552"/>
        <w:gridCol w:w="2409"/>
        <w:gridCol w:w="2552"/>
        <w:gridCol w:w="2977"/>
      </w:tblGrid>
      <w:tr w:rsidR="00077C35" w:rsidRPr="00077C35" w14:paraId="66DD1A74" w14:textId="77777777" w:rsidTr="00362A67">
        <w:trPr>
          <w:trHeight w:val="1362"/>
        </w:trPr>
        <w:tc>
          <w:tcPr>
            <w:tcW w:w="817" w:type="dxa"/>
          </w:tcPr>
          <w:p w14:paraId="6722A827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3799BB9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69" w:type="dxa"/>
          </w:tcPr>
          <w:p w14:paraId="1FBE0DA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1FC22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52" w:type="dxa"/>
          </w:tcPr>
          <w:p w14:paraId="326801E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B1DA31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участников</w:t>
            </w:r>
          </w:p>
        </w:tc>
        <w:tc>
          <w:tcPr>
            <w:tcW w:w="2409" w:type="dxa"/>
          </w:tcPr>
          <w:p w14:paraId="1B061DE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B595A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проведения</w:t>
            </w:r>
          </w:p>
          <w:p w14:paraId="553C3CF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(число, месяц,</w:t>
            </w:r>
          </w:p>
          <w:p w14:paraId="02FB497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еженедельно/</w:t>
            </w:r>
          </w:p>
          <w:p w14:paraId="7D3D1DA2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ежеквартально)</w:t>
            </w:r>
          </w:p>
        </w:tc>
        <w:tc>
          <w:tcPr>
            <w:tcW w:w="2552" w:type="dxa"/>
          </w:tcPr>
          <w:p w14:paraId="2CA6C8C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571BE62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  <w:p w14:paraId="47A176A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(ФИО, должность каждого участника)</w:t>
            </w:r>
          </w:p>
        </w:tc>
        <w:tc>
          <w:tcPr>
            <w:tcW w:w="2977" w:type="dxa"/>
          </w:tcPr>
          <w:p w14:paraId="18513E8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FD8AFC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завершения.</w:t>
            </w:r>
          </w:p>
          <w:p w14:paraId="36DC9DB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(Аналитические справки, протоколы,  методические материалы)</w:t>
            </w:r>
          </w:p>
          <w:p w14:paraId="489A69E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77C35" w:rsidRPr="00077C35" w14:paraId="5CFC8B54" w14:textId="77777777" w:rsidTr="00362A67">
        <w:trPr>
          <w:trHeight w:val="455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4B4CD10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СЕНТЯБРЬ</w:t>
            </w:r>
          </w:p>
        </w:tc>
      </w:tr>
      <w:tr w:rsidR="00077C35" w:rsidRPr="00077C35" w14:paraId="67FC5865" w14:textId="77777777" w:rsidTr="00362A67">
        <w:tc>
          <w:tcPr>
            <w:tcW w:w="15276" w:type="dxa"/>
            <w:gridSpan w:val="6"/>
            <w:shd w:val="clear" w:color="auto" w:fill="auto"/>
          </w:tcPr>
          <w:p w14:paraId="5F7A0AC7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ДИАГНОСТИЧЕСКОЕ НАПРАВЛЕНИЕ;</w:t>
            </w:r>
          </w:p>
        </w:tc>
      </w:tr>
      <w:tr w:rsidR="00077C35" w:rsidRPr="00077C35" w14:paraId="6C229EA8" w14:textId="77777777" w:rsidTr="00362A67">
        <w:tc>
          <w:tcPr>
            <w:tcW w:w="817" w:type="dxa"/>
          </w:tcPr>
          <w:p w14:paraId="56D80E4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9A9AA9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D023E0B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1A130803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72710A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60B71EB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5748733" w14:textId="77777777" w:rsidTr="00362A67">
        <w:tc>
          <w:tcPr>
            <w:tcW w:w="817" w:type="dxa"/>
          </w:tcPr>
          <w:p w14:paraId="072D921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A4B186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DF43EA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E1348E2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4DFC7E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68043BB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631B0F3" w14:textId="77777777" w:rsidTr="00362A67">
        <w:tc>
          <w:tcPr>
            <w:tcW w:w="817" w:type="dxa"/>
          </w:tcPr>
          <w:p w14:paraId="6273523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D260C0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7A75E27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2AD3C547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943F6B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5F5D37C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59B103F" w14:textId="77777777" w:rsidTr="00362A67">
        <w:trPr>
          <w:trHeight w:val="391"/>
        </w:trPr>
        <w:tc>
          <w:tcPr>
            <w:tcW w:w="15276" w:type="dxa"/>
            <w:gridSpan w:val="6"/>
            <w:shd w:val="clear" w:color="auto" w:fill="auto"/>
          </w:tcPr>
          <w:p w14:paraId="0B5E241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КОРРЕКЦИОННО-РАЗВИВАЮЩЕЕ, КОНСУЛЬТАТИВНОЕ НАПРАВЛЕНИЕ;</w:t>
            </w:r>
          </w:p>
        </w:tc>
      </w:tr>
      <w:tr w:rsidR="00077C35" w:rsidRPr="00077C35" w14:paraId="7308C28E" w14:textId="77777777" w:rsidTr="00362A67">
        <w:trPr>
          <w:trHeight w:val="280"/>
        </w:trPr>
        <w:tc>
          <w:tcPr>
            <w:tcW w:w="817" w:type="dxa"/>
          </w:tcPr>
          <w:p w14:paraId="18CB19D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2AAA4C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780E43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16C04EC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A9BDE1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8A52852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C54A626" w14:textId="77777777" w:rsidTr="00362A67">
        <w:trPr>
          <w:trHeight w:val="267"/>
        </w:trPr>
        <w:tc>
          <w:tcPr>
            <w:tcW w:w="817" w:type="dxa"/>
          </w:tcPr>
          <w:p w14:paraId="321CA9A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0A59DC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CA2858E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41EA5D2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70435F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57986482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F2AFE4D" w14:textId="77777777" w:rsidTr="00362A67">
        <w:trPr>
          <w:trHeight w:val="267"/>
        </w:trPr>
        <w:tc>
          <w:tcPr>
            <w:tcW w:w="817" w:type="dxa"/>
          </w:tcPr>
          <w:p w14:paraId="2676A7E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113B67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C4C990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1975D3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6DEC46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4B2114E2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A0FC196" w14:textId="77777777" w:rsidTr="00362A67">
        <w:trPr>
          <w:trHeight w:val="417"/>
        </w:trPr>
        <w:tc>
          <w:tcPr>
            <w:tcW w:w="15276" w:type="dxa"/>
            <w:gridSpan w:val="6"/>
            <w:shd w:val="clear" w:color="auto" w:fill="auto"/>
          </w:tcPr>
          <w:p w14:paraId="3F6AAA3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1354131E" w14:textId="77777777" w:rsidTr="00362A67">
        <w:trPr>
          <w:trHeight w:val="302"/>
        </w:trPr>
        <w:tc>
          <w:tcPr>
            <w:tcW w:w="817" w:type="dxa"/>
          </w:tcPr>
          <w:p w14:paraId="498282A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EDA9DD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3E5961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9BC0CE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E46FEB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4A75AD3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AD9CBBB" w14:textId="77777777" w:rsidTr="00362A67">
        <w:trPr>
          <w:trHeight w:val="302"/>
        </w:trPr>
        <w:tc>
          <w:tcPr>
            <w:tcW w:w="817" w:type="dxa"/>
          </w:tcPr>
          <w:p w14:paraId="1B6E1DC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A79E1E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0DCC0C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FDD367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47E48D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6BBD5E5B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9B0561B" w14:textId="77777777" w:rsidTr="00362A67">
        <w:tc>
          <w:tcPr>
            <w:tcW w:w="817" w:type="dxa"/>
          </w:tcPr>
          <w:p w14:paraId="7069BCB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37AAFE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4B9D8C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58BD165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90DEFB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56B2854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2953E63" w14:textId="77777777" w:rsidTr="00362A67">
        <w:trPr>
          <w:trHeight w:val="391"/>
        </w:trPr>
        <w:tc>
          <w:tcPr>
            <w:tcW w:w="15276" w:type="dxa"/>
            <w:gridSpan w:val="6"/>
            <w:shd w:val="clear" w:color="auto" w:fill="auto"/>
          </w:tcPr>
          <w:p w14:paraId="1CE404B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077C35" w:rsidRPr="00077C35" w14:paraId="4F0925B9" w14:textId="77777777" w:rsidTr="00362A67">
        <w:trPr>
          <w:trHeight w:val="267"/>
        </w:trPr>
        <w:tc>
          <w:tcPr>
            <w:tcW w:w="817" w:type="dxa"/>
          </w:tcPr>
          <w:p w14:paraId="6287435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A303A1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731BFD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3A98ED7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7DB236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4CEA2E9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4341716" w14:textId="77777777" w:rsidTr="00362A67">
        <w:trPr>
          <w:trHeight w:val="267"/>
        </w:trPr>
        <w:tc>
          <w:tcPr>
            <w:tcW w:w="817" w:type="dxa"/>
          </w:tcPr>
          <w:p w14:paraId="2CF91B2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926A3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B00FC9E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1FE82E5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9476E1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4574D0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6C5BE8E" w14:textId="77777777" w:rsidTr="00362A67">
        <w:trPr>
          <w:trHeight w:val="258"/>
        </w:trPr>
        <w:tc>
          <w:tcPr>
            <w:tcW w:w="817" w:type="dxa"/>
          </w:tcPr>
          <w:p w14:paraId="2D666A4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D0803F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78D740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18A8DABB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0DBF587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166FB5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808513C" w14:textId="77777777" w:rsidTr="00362A67">
        <w:trPr>
          <w:trHeight w:val="376"/>
        </w:trPr>
        <w:tc>
          <w:tcPr>
            <w:tcW w:w="15276" w:type="dxa"/>
            <w:gridSpan w:val="6"/>
            <w:shd w:val="clear" w:color="auto" w:fill="auto"/>
          </w:tcPr>
          <w:p w14:paraId="7B2C280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4A5586DE" w14:textId="77777777" w:rsidTr="00362A67">
        <w:trPr>
          <w:trHeight w:val="310"/>
        </w:trPr>
        <w:tc>
          <w:tcPr>
            <w:tcW w:w="817" w:type="dxa"/>
          </w:tcPr>
          <w:p w14:paraId="222149B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2166A1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0F0E86B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151138A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0B701B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17CA637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D9A1C80" w14:textId="77777777" w:rsidTr="00362A67">
        <w:trPr>
          <w:trHeight w:val="310"/>
        </w:trPr>
        <w:tc>
          <w:tcPr>
            <w:tcW w:w="817" w:type="dxa"/>
          </w:tcPr>
          <w:p w14:paraId="4E23E1E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19EC41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2D5B0B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AEA7C0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0A5274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1AE0D00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0CFAC1E" w14:textId="77777777" w:rsidTr="00362A67">
        <w:trPr>
          <w:trHeight w:val="272"/>
        </w:trPr>
        <w:tc>
          <w:tcPr>
            <w:tcW w:w="817" w:type="dxa"/>
          </w:tcPr>
          <w:p w14:paraId="5C44208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A1E16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951AD0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3D6883C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D93F14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5F9D4E3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917F04A" w14:textId="77777777" w:rsidTr="00362A67">
        <w:trPr>
          <w:trHeight w:val="290"/>
        </w:trPr>
        <w:tc>
          <w:tcPr>
            <w:tcW w:w="15276" w:type="dxa"/>
            <w:gridSpan w:val="6"/>
            <w:shd w:val="clear" w:color="auto" w:fill="auto"/>
          </w:tcPr>
          <w:p w14:paraId="2A0ABD9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 АНАЛИТИЧЕСКИЕ ОТЧЕТЫ О ДЕЯТЕЛЬНОСТИ ПСИХОЛОГИЧЕСКОЙ СЛУЖБЫ</w:t>
            </w:r>
          </w:p>
        </w:tc>
      </w:tr>
      <w:tr w:rsidR="00077C35" w:rsidRPr="00077C35" w14:paraId="6136F185" w14:textId="77777777" w:rsidTr="00362A67">
        <w:trPr>
          <w:trHeight w:val="269"/>
        </w:trPr>
        <w:tc>
          <w:tcPr>
            <w:tcW w:w="817" w:type="dxa"/>
          </w:tcPr>
          <w:p w14:paraId="266A4E0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413CA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CC012F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FA4F1E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5E06F0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2E111A9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A90BF46" w14:textId="77777777" w:rsidTr="00362A67">
        <w:trPr>
          <w:trHeight w:val="304"/>
        </w:trPr>
        <w:tc>
          <w:tcPr>
            <w:tcW w:w="817" w:type="dxa"/>
          </w:tcPr>
          <w:p w14:paraId="13DC582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72EAC0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48A7CE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FE6AD7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F9A931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680A9F5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674B4BE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1E06D06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ОКТЯБРЬ</w:t>
            </w:r>
          </w:p>
        </w:tc>
      </w:tr>
      <w:tr w:rsidR="00077C35" w:rsidRPr="00077C35" w14:paraId="1A31068C" w14:textId="77777777" w:rsidTr="00362A67">
        <w:trPr>
          <w:trHeight w:val="69"/>
        </w:trPr>
        <w:tc>
          <w:tcPr>
            <w:tcW w:w="15276" w:type="dxa"/>
            <w:gridSpan w:val="6"/>
            <w:shd w:val="clear" w:color="auto" w:fill="FFFFFF" w:themeFill="background1"/>
          </w:tcPr>
          <w:p w14:paraId="4646838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701059E6" w14:textId="77777777" w:rsidTr="00362A67">
        <w:trPr>
          <w:trHeight w:val="304"/>
        </w:trPr>
        <w:tc>
          <w:tcPr>
            <w:tcW w:w="817" w:type="dxa"/>
          </w:tcPr>
          <w:p w14:paraId="65D4F24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5FDB0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39623C5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8B284B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3994A0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6AB9AC3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5FB390E" w14:textId="77777777" w:rsidTr="00362A67">
        <w:trPr>
          <w:trHeight w:val="304"/>
        </w:trPr>
        <w:tc>
          <w:tcPr>
            <w:tcW w:w="817" w:type="dxa"/>
          </w:tcPr>
          <w:p w14:paraId="3E55B4E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0AE95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32A6E1D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73294C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834FF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A9EB7B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A26DD8A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FFFFFF" w:themeFill="background1"/>
          </w:tcPr>
          <w:p w14:paraId="21C8A9C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7063C96B" w14:textId="77777777" w:rsidTr="00362A67">
        <w:trPr>
          <w:trHeight w:val="304"/>
        </w:trPr>
        <w:tc>
          <w:tcPr>
            <w:tcW w:w="817" w:type="dxa"/>
          </w:tcPr>
          <w:p w14:paraId="300DB63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914804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8ACA6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84001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03C24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B3FF9E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21E6EA8" w14:textId="77777777" w:rsidTr="00362A67">
        <w:trPr>
          <w:trHeight w:val="304"/>
        </w:trPr>
        <w:tc>
          <w:tcPr>
            <w:tcW w:w="817" w:type="dxa"/>
          </w:tcPr>
          <w:p w14:paraId="3F33034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311D34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E2F06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2DA6A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5F9C5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EFE054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010E7C8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FFFFFF" w:themeFill="background1"/>
          </w:tcPr>
          <w:p w14:paraId="2487FD6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409F14A0" w14:textId="77777777" w:rsidTr="00362A67">
        <w:trPr>
          <w:trHeight w:val="304"/>
        </w:trPr>
        <w:tc>
          <w:tcPr>
            <w:tcW w:w="817" w:type="dxa"/>
          </w:tcPr>
          <w:p w14:paraId="7398A03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146956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BDD5D6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5587A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A4294F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75AC75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E5A3E88" w14:textId="77777777" w:rsidTr="00362A67">
        <w:trPr>
          <w:trHeight w:val="304"/>
        </w:trPr>
        <w:tc>
          <w:tcPr>
            <w:tcW w:w="817" w:type="dxa"/>
          </w:tcPr>
          <w:p w14:paraId="31E70FC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855DE8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45A2B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780855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8878D2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33E0BD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AEA66CD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FFFFFF" w:themeFill="background1"/>
          </w:tcPr>
          <w:p w14:paraId="571DBD0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2AF00426" w14:textId="77777777" w:rsidTr="00362A67">
        <w:trPr>
          <w:trHeight w:val="304"/>
        </w:trPr>
        <w:tc>
          <w:tcPr>
            <w:tcW w:w="817" w:type="dxa"/>
          </w:tcPr>
          <w:p w14:paraId="7D76A07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AF6AE7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4904F7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F457D9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7EF0EE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1B649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A488C94" w14:textId="77777777" w:rsidTr="00362A67">
        <w:trPr>
          <w:trHeight w:val="304"/>
        </w:trPr>
        <w:tc>
          <w:tcPr>
            <w:tcW w:w="817" w:type="dxa"/>
          </w:tcPr>
          <w:p w14:paraId="54DBFE4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6B770F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74A46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D37E2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39C42C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CBA187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0EE9AD6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FFFFFF" w:themeFill="background1"/>
          </w:tcPr>
          <w:p w14:paraId="2C45E85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ОРГАНИЗАЦИОННО-МЕТОДИЧЕСКАЯ РАБОТА</w:t>
            </w:r>
          </w:p>
        </w:tc>
      </w:tr>
      <w:tr w:rsidR="00077C35" w:rsidRPr="00077C35" w14:paraId="2961DE93" w14:textId="77777777" w:rsidTr="00362A67">
        <w:trPr>
          <w:trHeight w:val="304"/>
        </w:trPr>
        <w:tc>
          <w:tcPr>
            <w:tcW w:w="817" w:type="dxa"/>
          </w:tcPr>
          <w:p w14:paraId="2CB6BFB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E4826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6B7D7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B9F6C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3C3BD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D1101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9D6CAD3" w14:textId="77777777" w:rsidTr="00362A67">
        <w:trPr>
          <w:trHeight w:val="304"/>
        </w:trPr>
        <w:tc>
          <w:tcPr>
            <w:tcW w:w="817" w:type="dxa"/>
          </w:tcPr>
          <w:p w14:paraId="2AA4800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3D14A9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28455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F938C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204152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ABE0A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76ABF1B" w14:textId="77777777" w:rsidTr="00362A67">
        <w:trPr>
          <w:trHeight w:val="304"/>
        </w:trPr>
        <w:tc>
          <w:tcPr>
            <w:tcW w:w="15276" w:type="dxa"/>
            <w:gridSpan w:val="6"/>
          </w:tcPr>
          <w:p w14:paraId="202FDE2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6E1379C2" w14:textId="77777777" w:rsidTr="00362A67">
        <w:trPr>
          <w:trHeight w:val="304"/>
        </w:trPr>
        <w:tc>
          <w:tcPr>
            <w:tcW w:w="817" w:type="dxa"/>
          </w:tcPr>
          <w:p w14:paraId="0532647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4449F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BD79AA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54921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C74861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D4A14F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DF72126" w14:textId="77777777" w:rsidTr="00362A67">
        <w:trPr>
          <w:trHeight w:val="304"/>
        </w:trPr>
        <w:tc>
          <w:tcPr>
            <w:tcW w:w="817" w:type="dxa"/>
          </w:tcPr>
          <w:p w14:paraId="7C32F77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A4D8BE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BFC920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7BEFF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B1982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C268CD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DDDF19B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6CBF9C5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НОЯБРЬ</w:t>
            </w:r>
          </w:p>
        </w:tc>
      </w:tr>
      <w:tr w:rsidR="00077C35" w:rsidRPr="00077C35" w14:paraId="58141405" w14:textId="77777777" w:rsidTr="00362A67">
        <w:trPr>
          <w:trHeight w:val="304"/>
        </w:trPr>
        <w:tc>
          <w:tcPr>
            <w:tcW w:w="15276" w:type="dxa"/>
            <w:gridSpan w:val="6"/>
          </w:tcPr>
          <w:p w14:paraId="168A70B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38FC4C13" w14:textId="77777777" w:rsidTr="00362A67">
        <w:trPr>
          <w:trHeight w:val="304"/>
        </w:trPr>
        <w:tc>
          <w:tcPr>
            <w:tcW w:w="817" w:type="dxa"/>
          </w:tcPr>
          <w:p w14:paraId="1550EC5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C87AE5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C38B05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D237A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CACC12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A7BC33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6636DA7" w14:textId="77777777" w:rsidTr="00362A67">
        <w:trPr>
          <w:trHeight w:val="304"/>
        </w:trPr>
        <w:tc>
          <w:tcPr>
            <w:tcW w:w="817" w:type="dxa"/>
          </w:tcPr>
          <w:p w14:paraId="41FF58D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00AF3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14F7D4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8680B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039CA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59CAB4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516C8A0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F72759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1B0BB202" w14:textId="77777777" w:rsidTr="00362A67">
        <w:trPr>
          <w:trHeight w:val="304"/>
        </w:trPr>
        <w:tc>
          <w:tcPr>
            <w:tcW w:w="817" w:type="dxa"/>
          </w:tcPr>
          <w:p w14:paraId="261B6BC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502A05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50CDE46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C0F3A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4F2CA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670A8E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9693E70" w14:textId="77777777" w:rsidTr="00362A67">
        <w:trPr>
          <w:trHeight w:val="304"/>
        </w:trPr>
        <w:tc>
          <w:tcPr>
            <w:tcW w:w="15276" w:type="dxa"/>
            <w:gridSpan w:val="6"/>
          </w:tcPr>
          <w:p w14:paraId="2AB8AA47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2C3A94ED" w14:textId="77777777" w:rsidTr="00362A67">
        <w:trPr>
          <w:trHeight w:val="304"/>
        </w:trPr>
        <w:tc>
          <w:tcPr>
            <w:tcW w:w="817" w:type="dxa"/>
          </w:tcPr>
          <w:p w14:paraId="258CFD9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CE97ED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4B3068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30DFA0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A3EA77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0ABDC9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E03CF2D" w14:textId="77777777" w:rsidTr="00362A67">
        <w:trPr>
          <w:trHeight w:val="304"/>
        </w:trPr>
        <w:tc>
          <w:tcPr>
            <w:tcW w:w="15276" w:type="dxa"/>
            <w:gridSpan w:val="6"/>
          </w:tcPr>
          <w:p w14:paraId="5E701C8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7181FAEA" w14:textId="77777777" w:rsidTr="00362A67">
        <w:trPr>
          <w:trHeight w:val="304"/>
        </w:trPr>
        <w:tc>
          <w:tcPr>
            <w:tcW w:w="817" w:type="dxa"/>
          </w:tcPr>
          <w:p w14:paraId="432F9A2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43AD6B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304B011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74CEE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4334D9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F3363A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8E9DDC7" w14:textId="77777777" w:rsidTr="00362A67">
        <w:trPr>
          <w:trHeight w:val="304"/>
        </w:trPr>
        <w:tc>
          <w:tcPr>
            <w:tcW w:w="15276" w:type="dxa"/>
            <w:gridSpan w:val="6"/>
          </w:tcPr>
          <w:p w14:paraId="2283E4B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2B6D9182" w14:textId="77777777" w:rsidTr="00362A67">
        <w:trPr>
          <w:trHeight w:val="304"/>
        </w:trPr>
        <w:tc>
          <w:tcPr>
            <w:tcW w:w="817" w:type="dxa"/>
          </w:tcPr>
          <w:p w14:paraId="7EEDF5F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A01899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808AB7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A5E75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AA9C86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E7A0DB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A4BCA6A" w14:textId="77777777" w:rsidTr="00362A67">
        <w:trPr>
          <w:trHeight w:val="304"/>
        </w:trPr>
        <w:tc>
          <w:tcPr>
            <w:tcW w:w="817" w:type="dxa"/>
          </w:tcPr>
          <w:p w14:paraId="2573E24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9BD4EA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E80579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ACB7F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91A211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A758A6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ACACED6" w14:textId="77777777" w:rsidTr="00362A67">
        <w:trPr>
          <w:trHeight w:val="304"/>
        </w:trPr>
        <w:tc>
          <w:tcPr>
            <w:tcW w:w="15276" w:type="dxa"/>
            <w:gridSpan w:val="6"/>
          </w:tcPr>
          <w:p w14:paraId="28A1306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305F47AD" w14:textId="77777777" w:rsidTr="00362A67">
        <w:trPr>
          <w:trHeight w:val="304"/>
        </w:trPr>
        <w:tc>
          <w:tcPr>
            <w:tcW w:w="817" w:type="dxa"/>
          </w:tcPr>
          <w:p w14:paraId="616DC56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B3ADC3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C1EA44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9165D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AFD342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EC6EC2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BF4139E" w14:textId="77777777" w:rsidTr="00362A67">
        <w:trPr>
          <w:trHeight w:val="304"/>
        </w:trPr>
        <w:tc>
          <w:tcPr>
            <w:tcW w:w="817" w:type="dxa"/>
          </w:tcPr>
          <w:p w14:paraId="524D7CB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1B602D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3E970EA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41ADB4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5A971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F625F7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8AB2899" w14:textId="77777777" w:rsidTr="00362A67">
        <w:trPr>
          <w:trHeight w:val="304"/>
        </w:trPr>
        <w:tc>
          <w:tcPr>
            <w:tcW w:w="817" w:type="dxa"/>
          </w:tcPr>
          <w:p w14:paraId="6DA17C9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736D30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3D498EE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FCF17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7C8342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6849DE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79F6A49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6941427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ДЕКАБРЬ</w:t>
            </w:r>
          </w:p>
        </w:tc>
      </w:tr>
      <w:tr w:rsidR="00077C35" w:rsidRPr="00077C35" w14:paraId="35F1F5A2" w14:textId="77777777" w:rsidTr="00362A67">
        <w:trPr>
          <w:trHeight w:val="304"/>
        </w:trPr>
        <w:tc>
          <w:tcPr>
            <w:tcW w:w="15276" w:type="dxa"/>
            <w:gridSpan w:val="6"/>
          </w:tcPr>
          <w:p w14:paraId="09BD1597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6542FBE3" w14:textId="77777777" w:rsidTr="00362A67">
        <w:trPr>
          <w:trHeight w:val="304"/>
        </w:trPr>
        <w:tc>
          <w:tcPr>
            <w:tcW w:w="817" w:type="dxa"/>
          </w:tcPr>
          <w:p w14:paraId="1E690F0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F72952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9D1AF1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C36299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4E58C5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450E5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647FE0C" w14:textId="77777777" w:rsidTr="00362A67">
        <w:trPr>
          <w:trHeight w:val="304"/>
        </w:trPr>
        <w:tc>
          <w:tcPr>
            <w:tcW w:w="817" w:type="dxa"/>
          </w:tcPr>
          <w:p w14:paraId="55C611B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AA2D36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93FCA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50EA1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E31302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010F9B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8A05272" w14:textId="77777777" w:rsidTr="00362A67">
        <w:trPr>
          <w:trHeight w:val="304"/>
        </w:trPr>
        <w:tc>
          <w:tcPr>
            <w:tcW w:w="15276" w:type="dxa"/>
            <w:gridSpan w:val="6"/>
          </w:tcPr>
          <w:p w14:paraId="72EA1123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432C82DA" w14:textId="77777777" w:rsidTr="00362A67">
        <w:trPr>
          <w:trHeight w:val="304"/>
        </w:trPr>
        <w:tc>
          <w:tcPr>
            <w:tcW w:w="817" w:type="dxa"/>
          </w:tcPr>
          <w:p w14:paraId="5987941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149046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93BD42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7463D4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CAA6CB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11A90A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69D32C8" w14:textId="77777777" w:rsidTr="00362A67">
        <w:trPr>
          <w:trHeight w:val="304"/>
        </w:trPr>
        <w:tc>
          <w:tcPr>
            <w:tcW w:w="15276" w:type="dxa"/>
            <w:gridSpan w:val="6"/>
          </w:tcPr>
          <w:p w14:paraId="1DA4CEC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112C02A2" w14:textId="77777777" w:rsidTr="00362A67">
        <w:trPr>
          <w:trHeight w:val="304"/>
        </w:trPr>
        <w:tc>
          <w:tcPr>
            <w:tcW w:w="817" w:type="dxa"/>
          </w:tcPr>
          <w:p w14:paraId="67B20CF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A8C95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4A418F8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2C4EB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D3A08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C379F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B0233D1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06DAFE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73C79CFE" w14:textId="77777777" w:rsidTr="00362A67">
        <w:trPr>
          <w:trHeight w:val="304"/>
        </w:trPr>
        <w:tc>
          <w:tcPr>
            <w:tcW w:w="817" w:type="dxa"/>
          </w:tcPr>
          <w:p w14:paraId="4E8ABF4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BD8E56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0AE6704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6CFF1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1823BB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3AB89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8B27FEF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BDEAD7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230C6283" w14:textId="77777777" w:rsidTr="00362A67">
        <w:trPr>
          <w:trHeight w:val="304"/>
        </w:trPr>
        <w:tc>
          <w:tcPr>
            <w:tcW w:w="817" w:type="dxa"/>
          </w:tcPr>
          <w:p w14:paraId="32E2C06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FFBFB5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40E552B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A29C0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148B42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D34F0F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76738F1" w14:textId="77777777" w:rsidTr="00362A67">
        <w:trPr>
          <w:trHeight w:val="304"/>
        </w:trPr>
        <w:tc>
          <w:tcPr>
            <w:tcW w:w="817" w:type="dxa"/>
          </w:tcPr>
          <w:p w14:paraId="2D2BF2F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A14AA2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55CF508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D51797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9AE11C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5EC5AE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72D037A" w14:textId="77777777" w:rsidTr="00362A67">
        <w:trPr>
          <w:trHeight w:val="304"/>
        </w:trPr>
        <w:tc>
          <w:tcPr>
            <w:tcW w:w="15276" w:type="dxa"/>
            <w:gridSpan w:val="6"/>
          </w:tcPr>
          <w:p w14:paraId="1E0028E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3C63EC25" w14:textId="77777777" w:rsidTr="00362A67">
        <w:trPr>
          <w:trHeight w:val="307"/>
        </w:trPr>
        <w:tc>
          <w:tcPr>
            <w:tcW w:w="817" w:type="dxa"/>
          </w:tcPr>
          <w:p w14:paraId="64EB1A9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67E05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E15EFA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988EA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A6399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FD5A2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A77AE3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DC7F86E" w14:textId="77777777" w:rsidTr="00362A67">
        <w:trPr>
          <w:trHeight w:val="304"/>
        </w:trPr>
        <w:tc>
          <w:tcPr>
            <w:tcW w:w="817" w:type="dxa"/>
          </w:tcPr>
          <w:p w14:paraId="606711B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D1EB3B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E1CD2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87F7E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3E559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B66B20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835698E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4B92578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lastRenderedPageBreak/>
              <w:t>ЯНВАРЬ</w:t>
            </w:r>
          </w:p>
        </w:tc>
      </w:tr>
      <w:tr w:rsidR="00077C35" w:rsidRPr="00077C35" w14:paraId="7E3F7C61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41F424E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2CDE2DE9" w14:textId="77777777" w:rsidTr="00362A67">
        <w:trPr>
          <w:trHeight w:val="304"/>
        </w:trPr>
        <w:tc>
          <w:tcPr>
            <w:tcW w:w="817" w:type="dxa"/>
          </w:tcPr>
          <w:p w14:paraId="6493917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C4088B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2CA232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B2A7D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DDD0C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FA01F5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DFFF0D3" w14:textId="77777777" w:rsidTr="00362A67">
        <w:trPr>
          <w:trHeight w:val="304"/>
        </w:trPr>
        <w:tc>
          <w:tcPr>
            <w:tcW w:w="817" w:type="dxa"/>
          </w:tcPr>
          <w:p w14:paraId="6294020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31FDF0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58BCDB4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3404C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A95BE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A36A90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55D6567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EC6A2B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3762FD97" w14:textId="77777777" w:rsidTr="00362A67">
        <w:trPr>
          <w:trHeight w:val="304"/>
        </w:trPr>
        <w:tc>
          <w:tcPr>
            <w:tcW w:w="817" w:type="dxa"/>
          </w:tcPr>
          <w:p w14:paraId="7B08044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D99B65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0CF4320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F30AA2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8FBC7E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E308B7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12F63C0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BA76DE2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00208C64" w14:textId="77777777" w:rsidTr="00362A67">
        <w:trPr>
          <w:trHeight w:val="304"/>
        </w:trPr>
        <w:tc>
          <w:tcPr>
            <w:tcW w:w="817" w:type="dxa"/>
          </w:tcPr>
          <w:p w14:paraId="62127EE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A9B996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3E588EF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72248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F1083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0D6164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4047C2F" w14:textId="77777777" w:rsidTr="00362A67">
        <w:trPr>
          <w:trHeight w:val="304"/>
        </w:trPr>
        <w:tc>
          <w:tcPr>
            <w:tcW w:w="15276" w:type="dxa"/>
            <w:gridSpan w:val="6"/>
          </w:tcPr>
          <w:p w14:paraId="7BB6847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3BFF608B" w14:textId="77777777" w:rsidTr="00362A67">
        <w:trPr>
          <w:trHeight w:val="304"/>
        </w:trPr>
        <w:tc>
          <w:tcPr>
            <w:tcW w:w="817" w:type="dxa"/>
          </w:tcPr>
          <w:p w14:paraId="5B1CECB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FB219E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6E994CB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2134E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F6E70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9097CA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8928D30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F277A7B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43BFF816" w14:textId="77777777" w:rsidTr="00362A67">
        <w:trPr>
          <w:trHeight w:val="304"/>
        </w:trPr>
        <w:tc>
          <w:tcPr>
            <w:tcW w:w="817" w:type="dxa"/>
          </w:tcPr>
          <w:p w14:paraId="693F2F5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8092D8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53252C2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1AA06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88E5B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AE163D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8E12B7B" w14:textId="77777777" w:rsidTr="00362A67">
        <w:trPr>
          <w:trHeight w:val="304"/>
        </w:trPr>
        <w:tc>
          <w:tcPr>
            <w:tcW w:w="15276" w:type="dxa"/>
            <w:gridSpan w:val="6"/>
          </w:tcPr>
          <w:p w14:paraId="369D3AA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2797B03F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014DFAB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ФЕВРАЛЬ</w:t>
            </w:r>
          </w:p>
        </w:tc>
      </w:tr>
      <w:tr w:rsidR="00077C35" w:rsidRPr="00077C35" w14:paraId="2155B0A1" w14:textId="77777777" w:rsidTr="00362A67">
        <w:trPr>
          <w:trHeight w:val="304"/>
        </w:trPr>
        <w:tc>
          <w:tcPr>
            <w:tcW w:w="15276" w:type="dxa"/>
            <w:gridSpan w:val="6"/>
          </w:tcPr>
          <w:p w14:paraId="0151271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</w:t>
            </w:r>
          </w:p>
        </w:tc>
      </w:tr>
      <w:tr w:rsidR="00077C35" w:rsidRPr="00077C35" w14:paraId="7F1C9992" w14:textId="77777777" w:rsidTr="00362A67">
        <w:trPr>
          <w:trHeight w:val="304"/>
        </w:trPr>
        <w:tc>
          <w:tcPr>
            <w:tcW w:w="817" w:type="dxa"/>
          </w:tcPr>
          <w:p w14:paraId="6F65D7B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11125D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9E4FF3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1FF2F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1B7DB1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5D15D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B2E1475" w14:textId="77777777" w:rsidTr="00362A67">
        <w:trPr>
          <w:trHeight w:val="304"/>
        </w:trPr>
        <w:tc>
          <w:tcPr>
            <w:tcW w:w="817" w:type="dxa"/>
          </w:tcPr>
          <w:p w14:paraId="073C718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DBE25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2871A7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40E3E0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6EC92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2275D2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427BBAD" w14:textId="77777777" w:rsidTr="00362A67">
        <w:trPr>
          <w:trHeight w:val="304"/>
        </w:trPr>
        <w:tc>
          <w:tcPr>
            <w:tcW w:w="15276" w:type="dxa"/>
            <w:gridSpan w:val="6"/>
          </w:tcPr>
          <w:p w14:paraId="31D3C48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4575BC24" w14:textId="77777777" w:rsidTr="00362A67">
        <w:trPr>
          <w:trHeight w:val="304"/>
        </w:trPr>
        <w:tc>
          <w:tcPr>
            <w:tcW w:w="817" w:type="dxa"/>
          </w:tcPr>
          <w:p w14:paraId="235791A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17B50D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2D82EA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82968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ED4CAE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78B2F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C406C28" w14:textId="77777777" w:rsidTr="00362A67">
        <w:trPr>
          <w:trHeight w:val="304"/>
        </w:trPr>
        <w:tc>
          <w:tcPr>
            <w:tcW w:w="817" w:type="dxa"/>
          </w:tcPr>
          <w:p w14:paraId="50BF7CD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D24C35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66675AF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18A41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A5B1C2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55022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031A83A" w14:textId="77777777" w:rsidTr="00362A67">
        <w:trPr>
          <w:trHeight w:val="304"/>
        </w:trPr>
        <w:tc>
          <w:tcPr>
            <w:tcW w:w="15276" w:type="dxa"/>
            <w:gridSpan w:val="6"/>
          </w:tcPr>
          <w:p w14:paraId="0E821A2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31356C11" w14:textId="77777777" w:rsidTr="00362A67">
        <w:trPr>
          <w:trHeight w:val="304"/>
        </w:trPr>
        <w:tc>
          <w:tcPr>
            <w:tcW w:w="817" w:type="dxa"/>
          </w:tcPr>
          <w:p w14:paraId="7C0F880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AE2F91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079F0B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1594B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F64B4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AB1C73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D840A2A" w14:textId="77777777" w:rsidTr="00362A67">
        <w:trPr>
          <w:trHeight w:val="304"/>
        </w:trPr>
        <w:tc>
          <w:tcPr>
            <w:tcW w:w="817" w:type="dxa"/>
          </w:tcPr>
          <w:p w14:paraId="697F9A2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4972B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FC2477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3DA06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3EDA3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4671A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FE56893" w14:textId="77777777" w:rsidTr="00362A67">
        <w:trPr>
          <w:trHeight w:val="304"/>
        </w:trPr>
        <w:tc>
          <w:tcPr>
            <w:tcW w:w="15276" w:type="dxa"/>
            <w:gridSpan w:val="6"/>
          </w:tcPr>
          <w:p w14:paraId="1D869A9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6EEEDF3C" w14:textId="77777777" w:rsidTr="00362A67">
        <w:trPr>
          <w:trHeight w:val="304"/>
        </w:trPr>
        <w:tc>
          <w:tcPr>
            <w:tcW w:w="817" w:type="dxa"/>
          </w:tcPr>
          <w:p w14:paraId="2EE9A17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3E38EA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E42FE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0F64B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97EDF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08FFD2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FFAC145" w14:textId="77777777" w:rsidTr="00362A67">
        <w:trPr>
          <w:trHeight w:val="304"/>
        </w:trPr>
        <w:tc>
          <w:tcPr>
            <w:tcW w:w="817" w:type="dxa"/>
          </w:tcPr>
          <w:p w14:paraId="5CF6F17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89B297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91B68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1366A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B54FA5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613C85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4225516" w14:textId="77777777" w:rsidTr="00362A67">
        <w:trPr>
          <w:trHeight w:val="304"/>
        </w:trPr>
        <w:tc>
          <w:tcPr>
            <w:tcW w:w="15276" w:type="dxa"/>
            <w:gridSpan w:val="6"/>
          </w:tcPr>
          <w:p w14:paraId="01D56F7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48B42D08" w14:textId="77777777" w:rsidTr="00362A67">
        <w:trPr>
          <w:trHeight w:val="304"/>
        </w:trPr>
        <w:tc>
          <w:tcPr>
            <w:tcW w:w="817" w:type="dxa"/>
          </w:tcPr>
          <w:p w14:paraId="64272EE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E3FDCF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0BCEC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708C89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032A7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F80BBD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5291C29" w14:textId="77777777" w:rsidTr="00362A67">
        <w:trPr>
          <w:trHeight w:val="304"/>
        </w:trPr>
        <w:tc>
          <w:tcPr>
            <w:tcW w:w="817" w:type="dxa"/>
          </w:tcPr>
          <w:p w14:paraId="43306FA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3790F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C20C6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62CB1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E16455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76EEA8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8EDB710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52A0AD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2032614E" w14:textId="77777777" w:rsidTr="00362A67">
        <w:trPr>
          <w:trHeight w:val="304"/>
        </w:trPr>
        <w:tc>
          <w:tcPr>
            <w:tcW w:w="817" w:type="dxa"/>
          </w:tcPr>
          <w:p w14:paraId="7294B10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D597AE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CCC732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69FEA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B06B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21E51B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A2148FB" w14:textId="77777777" w:rsidTr="00362A67">
        <w:trPr>
          <w:trHeight w:val="304"/>
        </w:trPr>
        <w:tc>
          <w:tcPr>
            <w:tcW w:w="817" w:type="dxa"/>
          </w:tcPr>
          <w:p w14:paraId="47CBB62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D18586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03430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2F299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0E5BCC6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72BDE5A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D52C182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69F9C04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МАРТ</w:t>
            </w:r>
          </w:p>
        </w:tc>
      </w:tr>
      <w:tr w:rsidR="00077C35" w:rsidRPr="00077C35" w14:paraId="6CDD8AA2" w14:textId="77777777" w:rsidTr="00362A67">
        <w:trPr>
          <w:trHeight w:val="304"/>
        </w:trPr>
        <w:tc>
          <w:tcPr>
            <w:tcW w:w="15276" w:type="dxa"/>
            <w:gridSpan w:val="6"/>
          </w:tcPr>
          <w:p w14:paraId="5AD65DE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11516BCD" w14:textId="77777777" w:rsidTr="00362A67">
        <w:trPr>
          <w:trHeight w:val="304"/>
        </w:trPr>
        <w:tc>
          <w:tcPr>
            <w:tcW w:w="817" w:type="dxa"/>
          </w:tcPr>
          <w:p w14:paraId="0A1C64A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4D776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CE9F75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6C1BD1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17ED22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951C72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2FF9F3E" w14:textId="77777777" w:rsidTr="00362A67">
        <w:trPr>
          <w:trHeight w:val="304"/>
        </w:trPr>
        <w:tc>
          <w:tcPr>
            <w:tcW w:w="817" w:type="dxa"/>
          </w:tcPr>
          <w:p w14:paraId="7BA1420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6F0D5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635F93C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4B4222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D8F70E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2EC6C3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FC58A43" w14:textId="77777777" w:rsidTr="00362A67">
        <w:trPr>
          <w:trHeight w:val="304"/>
        </w:trPr>
        <w:tc>
          <w:tcPr>
            <w:tcW w:w="15276" w:type="dxa"/>
            <w:gridSpan w:val="6"/>
          </w:tcPr>
          <w:p w14:paraId="138CE8A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73FFD7FE" w14:textId="77777777" w:rsidTr="00362A67">
        <w:trPr>
          <w:trHeight w:val="304"/>
        </w:trPr>
        <w:tc>
          <w:tcPr>
            <w:tcW w:w="817" w:type="dxa"/>
          </w:tcPr>
          <w:p w14:paraId="7855E60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66BBD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0A41E9F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B9C36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895CD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BBA6E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F020610" w14:textId="77777777" w:rsidTr="00362A67">
        <w:trPr>
          <w:trHeight w:val="304"/>
        </w:trPr>
        <w:tc>
          <w:tcPr>
            <w:tcW w:w="817" w:type="dxa"/>
          </w:tcPr>
          <w:p w14:paraId="390E1BD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D4E0B1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660CA6A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6350E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3248DA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5A4B2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3117CB9" w14:textId="77777777" w:rsidTr="00362A67">
        <w:trPr>
          <w:trHeight w:val="304"/>
        </w:trPr>
        <w:tc>
          <w:tcPr>
            <w:tcW w:w="15276" w:type="dxa"/>
            <w:gridSpan w:val="6"/>
          </w:tcPr>
          <w:p w14:paraId="7BAF670E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2A2D248E" w14:textId="77777777" w:rsidTr="00362A67">
        <w:trPr>
          <w:trHeight w:val="304"/>
        </w:trPr>
        <w:tc>
          <w:tcPr>
            <w:tcW w:w="817" w:type="dxa"/>
          </w:tcPr>
          <w:p w14:paraId="20EA89C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0B405C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54DD05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3EBD4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EF0EB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13C9A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6373A42" w14:textId="77777777" w:rsidTr="00362A67">
        <w:trPr>
          <w:trHeight w:val="304"/>
        </w:trPr>
        <w:tc>
          <w:tcPr>
            <w:tcW w:w="817" w:type="dxa"/>
          </w:tcPr>
          <w:p w14:paraId="20E0174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FEADC4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0010B06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B4C7D3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6C955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0AA742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4658027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FC2EF5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316B77E8" w14:textId="77777777" w:rsidTr="00362A67">
        <w:trPr>
          <w:trHeight w:val="304"/>
        </w:trPr>
        <w:tc>
          <w:tcPr>
            <w:tcW w:w="817" w:type="dxa"/>
          </w:tcPr>
          <w:p w14:paraId="64F2290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91C57E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65A79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DA2D4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08FC0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DBA5C1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5E4A603" w14:textId="77777777" w:rsidTr="00362A67">
        <w:trPr>
          <w:trHeight w:val="304"/>
        </w:trPr>
        <w:tc>
          <w:tcPr>
            <w:tcW w:w="817" w:type="dxa"/>
          </w:tcPr>
          <w:p w14:paraId="02E3D6C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B42FF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0A0169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011F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0F4DB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82606E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15E8E43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FC19AD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0E7FBECA" w14:textId="77777777" w:rsidTr="00362A67">
        <w:trPr>
          <w:trHeight w:val="304"/>
        </w:trPr>
        <w:tc>
          <w:tcPr>
            <w:tcW w:w="817" w:type="dxa"/>
          </w:tcPr>
          <w:p w14:paraId="33847DD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DCE20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D8B5A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BCE89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33891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A1E7BC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038F2D0" w14:textId="77777777" w:rsidTr="00362A67">
        <w:trPr>
          <w:trHeight w:val="304"/>
        </w:trPr>
        <w:tc>
          <w:tcPr>
            <w:tcW w:w="817" w:type="dxa"/>
          </w:tcPr>
          <w:p w14:paraId="55C70D0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04B572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55B40F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D74C3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93E52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2C9BBD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6930323" w14:textId="77777777" w:rsidTr="00362A67">
        <w:trPr>
          <w:trHeight w:val="304"/>
        </w:trPr>
        <w:tc>
          <w:tcPr>
            <w:tcW w:w="817" w:type="dxa"/>
          </w:tcPr>
          <w:p w14:paraId="63C7F43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8F00BD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  <w:tc>
          <w:tcPr>
            <w:tcW w:w="2552" w:type="dxa"/>
          </w:tcPr>
          <w:p w14:paraId="7C0208B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166D9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8770A6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D6F57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915EA19" w14:textId="77777777" w:rsidTr="00362A67">
        <w:trPr>
          <w:trHeight w:val="304"/>
        </w:trPr>
        <w:tc>
          <w:tcPr>
            <w:tcW w:w="817" w:type="dxa"/>
          </w:tcPr>
          <w:p w14:paraId="20EC1EB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D62695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370A7F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E89BC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DABF99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9375A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1CEF4CB" w14:textId="77777777" w:rsidTr="00362A67">
        <w:trPr>
          <w:trHeight w:val="304"/>
        </w:trPr>
        <w:tc>
          <w:tcPr>
            <w:tcW w:w="817" w:type="dxa"/>
          </w:tcPr>
          <w:p w14:paraId="58C2BE2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20524B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5DB4A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84B6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A1750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E125EE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8CEE4BF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3B91F0C7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АПРЕЛЬ</w:t>
            </w:r>
          </w:p>
        </w:tc>
      </w:tr>
      <w:tr w:rsidR="00077C35" w:rsidRPr="00077C35" w14:paraId="49C40EFF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42A672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24CA6303" w14:textId="77777777" w:rsidTr="00362A67">
        <w:trPr>
          <w:trHeight w:val="304"/>
        </w:trPr>
        <w:tc>
          <w:tcPr>
            <w:tcW w:w="817" w:type="dxa"/>
          </w:tcPr>
          <w:p w14:paraId="01801F9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B4873E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592C6B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DE84D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9AA48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8A59ED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5DB2C97" w14:textId="77777777" w:rsidTr="00362A67">
        <w:trPr>
          <w:trHeight w:val="304"/>
        </w:trPr>
        <w:tc>
          <w:tcPr>
            <w:tcW w:w="817" w:type="dxa"/>
          </w:tcPr>
          <w:p w14:paraId="03452E9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01897F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A8BB5E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CE4C7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1583A2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0BB208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42C10B5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44A5F0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1F38993F" w14:textId="77777777" w:rsidTr="00362A67">
        <w:trPr>
          <w:trHeight w:val="304"/>
        </w:trPr>
        <w:tc>
          <w:tcPr>
            <w:tcW w:w="817" w:type="dxa"/>
          </w:tcPr>
          <w:p w14:paraId="7989AF4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216AB4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AB5DDA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05D44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AD2B2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5DCAC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B89D450" w14:textId="77777777" w:rsidTr="00362A67">
        <w:trPr>
          <w:trHeight w:val="304"/>
        </w:trPr>
        <w:tc>
          <w:tcPr>
            <w:tcW w:w="817" w:type="dxa"/>
          </w:tcPr>
          <w:p w14:paraId="595BC9D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15B5A0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898BFD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7046F0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2423C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57E5B8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94B4B70" w14:textId="77777777" w:rsidTr="00362A67">
        <w:trPr>
          <w:trHeight w:val="304"/>
        </w:trPr>
        <w:tc>
          <w:tcPr>
            <w:tcW w:w="15276" w:type="dxa"/>
            <w:gridSpan w:val="6"/>
          </w:tcPr>
          <w:p w14:paraId="11A2B01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2A43C938" w14:textId="77777777" w:rsidTr="00362A67">
        <w:trPr>
          <w:trHeight w:val="304"/>
        </w:trPr>
        <w:tc>
          <w:tcPr>
            <w:tcW w:w="817" w:type="dxa"/>
          </w:tcPr>
          <w:p w14:paraId="4899C7A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E8E165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3BFB969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CD054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50809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462B84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23857CD" w14:textId="77777777" w:rsidTr="00362A67">
        <w:trPr>
          <w:trHeight w:val="304"/>
        </w:trPr>
        <w:tc>
          <w:tcPr>
            <w:tcW w:w="817" w:type="dxa"/>
          </w:tcPr>
          <w:p w14:paraId="058B2BE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71F3BF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44C5BC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69D47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7086D5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956639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ECB81DB" w14:textId="77777777" w:rsidTr="00362A67">
        <w:trPr>
          <w:trHeight w:val="304"/>
        </w:trPr>
        <w:tc>
          <w:tcPr>
            <w:tcW w:w="15276" w:type="dxa"/>
            <w:gridSpan w:val="6"/>
          </w:tcPr>
          <w:p w14:paraId="368D1E2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12927094" w14:textId="77777777" w:rsidTr="00362A67">
        <w:trPr>
          <w:trHeight w:val="304"/>
        </w:trPr>
        <w:tc>
          <w:tcPr>
            <w:tcW w:w="817" w:type="dxa"/>
          </w:tcPr>
          <w:p w14:paraId="4041A2C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10E553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E78C7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04DCF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9DD5D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222228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C6D6EEE" w14:textId="77777777" w:rsidTr="00362A67">
        <w:trPr>
          <w:trHeight w:val="304"/>
        </w:trPr>
        <w:tc>
          <w:tcPr>
            <w:tcW w:w="817" w:type="dxa"/>
          </w:tcPr>
          <w:p w14:paraId="16F59CB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789956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35A5D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2770D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9208BC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09EF01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11AC37D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D4592B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240228E4" w14:textId="77777777" w:rsidTr="00362A67">
        <w:trPr>
          <w:trHeight w:val="304"/>
        </w:trPr>
        <w:tc>
          <w:tcPr>
            <w:tcW w:w="817" w:type="dxa"/>
          </w:tcPr>
          <w:p w14:paraId="1ACA44B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CB9E93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33464D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C0DEDC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D683C1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2D72DB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22FCA11" w14:textId="77777777" w:rsidTr="00362A67">
        <w:trPr>
          <w:trHeight w:val="304"/>
        </w:trPr>
        <w:tc>
          <w:tcPr>
            <w:tcW w:w="817" w:type="dxa"/>
          </w:tcPr>
          <w:p w14:paraId="01E7710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6E79D8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929C7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0F1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72FC7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4B4F5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3D4D50C" w14:textId="77777777" w:rsidTr="00362A67">
        <w:trPr>
          <w:trHeight w:val="304"/>
        </w:trPr>
        <w:tc>
          <w:tcPr>
            <w:tcW w:w="15276" w:type="dxa"/>
            <w:gridSpan w:val="6"/>
          </w:tcPr>
          <w:p w14:paraId="5E67EBFB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14F21E1A" w14:textId="77777777" w:rsidTr="00362A67">
        <w:trPr>
          <w:trHeight w:val="304"/>
        </w:trPr>
        <w:tc>
          <w:tcPr>
            <w:tcW w:w="817" w:type="dxa"/>
          </w:tcPr>
          <w:p w14:paraId="26FE178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D9A50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49C071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C883E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777FAA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0D776B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339B5B8" w14:textId="77777777" w:rsidTr="00362A67">
        <w:trPr>
          <w:trHeight w:val="304"/>
        </w:trPr>
        <w:tc>
          <w:tcPr>
            <w:tcW w:w="817" w:type="dxa"/>
          </w:tcPr>
          <w:p w14:paraId="27799A3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F1D465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120006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BB201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CAFB8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221515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513B829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17FD222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МАЙ</w:t>
            </w:r>
          </w:p>
        </w:tc>
      </w:tr>
      <w:tr w:rsidR="00077C35" w:rsidRPr="00077C35" w14:paraId="792498CA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08CEB1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7242DC92" w14:textId="77777777" w:rsidTr="00362A67">
        <w:trPr>
          <w:trHeight w:val="304"/>
        </w:trPr>
        <w:tc>
          <w:tcPr>
            <w:tcW w:w="817" w:type="dxa"/>
          </w:tcPr>
          <w:p w14:paraId="0C0674B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EB9847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5E1CF66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26517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1113AD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0A614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D6B25A9" w14:textId="77777777" w:rsidTr="00362A67">
        <w:trPr>
          <w:trHeight w:val="304"/>
        </w:trPr>
        <w:tc>
          <w:tcPr>
            <w:tcW w:w="817" w:type="dxa"/>
          </w:tcPr>
          <w:p w14:paraId="0A14CFF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B7A109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4DC3C7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95F0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8E69E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809F4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D9DDD4C" w14:textId="77777777" w:rsidTr="00362A67">
        <w:trPr>
          <w:trHeight w:val="304"/>
        </w:trPr>
        <w:tc>
          <w:tcPr>
            <w:tcW w:w="15276" w:type="dxa"/>
            <w:gridSpan w:val="6"/>
          </w:tcPr>
          <w:p w14:paraId="3290872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00047114" w14:textId="77777777" w:rsidTr="00362A67">
        <w:trPr>
          <w:trHeight w:val="304"/>
        </w:trPr>
        <w:tc>
          <w:tcPr>
            <w:tcW w:w="817" w:type="dxa"/>
          </w:tcPr>
          <w:p w14:paraId="5C3FAFA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42B46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40F63E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D786D4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0045CB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66778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05318E4" w14:textId="77777777" w:rsidTr="00362A67">
        <w:trPr>
          <w:trHeight w:val="304"/>
        </w:trPr>
        <w:tc>
          <w:tcPr>
            <w:tcW w:w="817" w:type="dxa"/>
          </w:tcPr>
          <w:p w14:paraId="4572C97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A85CE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590032B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7A5ECB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3782E8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9EEF6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FCFD99D" w14:textId="77777777" w:rsidTr="00362A67">
        <w:trPr>
          <w:trHeight w:val="304"/>
        </w:trPr>
        <w:tc>
          <w:tcPr>
            <w:tcW w:w="15276" w:type="dxa"/>
            <w:gridSpan w:val="6"/>
          </w:tcPr>
          <w:p w14:paraId="0EEE877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7F11DDD9" w14:textId="77777777" w:rsidTr="00362A67">
        <w:trPr>
          <w:trHeight w:val="304"/>
        </w:trPr>
        <w:tc>
          <w:tcPr>
            <w:tcW w:w="817" w:type="dxa"/>
          </w:tcPr>
          <w:p w14:paraId="13DC4E2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5AE423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092E5BD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85511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84DC5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705A83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D3D2756" w14:textId="77777777" w:rsidTr="00362A67">
        <w:trPr>
          <w:trHeight w:val="304"/>
        </w:trPr>
        <w:tc>
          <w:tcPr>
            <w:tcW w:w="817" w:type="dxa"/>
          </w:tcPr>
          <w:p w14:paraId="6B78D8A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61D2EA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893935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89105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544538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4593A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4A8D473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E1AC94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6EBD0889" w14:textId="77777777" w:rsidTr="00362A67">
        <w:trPr>
          <w:trHeight w:val="304"/>
        </w:trPr>
        <w:tc>
          <w:tcPr>
            <w:tcW w:w="817" w:type="dxa"/>
          </w:tcPr>
          <w:p w14:paraId="0BEB454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BCE68D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9835E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259A5A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435E33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5AC17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CB93BFE" w14:textId="77777777" w:rsidTr="00362A67">
        <w:trPr>
          <w:trHeight w:val="304"/>
        </w:trPr>
        <w:tc>
          <w:tcPr>
            <w:tcW w:w="817" w:type="dxa"/>
          </w:tcPr>
          <w:p w14:paraId="64FD57D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61FF5C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32493E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D4A0E9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1F317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0BA78C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20D7408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93F723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07D757DC" w14:textId="77777777" w:rsidTr="00362A67">
        <w:trPr>
          <w:trHeight w:val="304"/>
        </w:trPr>
        <w:tc>
          <w:tcPr>
            <w:tcW w:w="817" w:type="dxa"/>
          </w:tcPr>
          <w:p w14:paraId="19293EC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5968E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192F6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3BFD4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46F45A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BCF395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DFA3911" w14:textId="77777777" w:rsidTr="00362A67">
        <w:trPr>
          <w:trHeight w:val="304"/>
        </w:trPr>
        <w:tc>
          <w:tcPr>
            <w:tcW w:w="817" w:type="dxa"/>
          </w:tcPr>
          <w:p w14:paraId="6B524EA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F9FBA8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DC2A0E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A4C1E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1AF5C9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F7EC93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6DC288A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36C253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513B7E41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670BF825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ИЮНЬ</w:t>
            </w:r>
          </w:p>
        </w:tc>
      </w:tr>
      <w:tr w:rsidR="00077C35" w:rsidRPr="00077C35" w14:paraId="26F91F7C" w14:textId="77777777" w:rsidTr="00362A67">
        <w:trPr>
          <w:trHeight w:val="304"/>
        </w:trPr>
        <w:tc>
          <w:tcPr>
            <w:tcW w:w="817" w:type="dxa"/>
          </w:tcPr>
          <w:p w14:paraId="7267632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35372F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36F00C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47E3E0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A1E213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0ED9EF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5DA699A" w14:textId="77777777" w:rsidTr="00362A67">
        <w:trPr>
          <w:trHeight w:val="304"/>
        </w:trPr>
        <w:tc>
          <w:tcPr>
            <w:tcW w:w="15276" w:type="dxa"/>
            <w:gridSpan w:val="6"/>
          </w:tcPr>
          <w:p w14:paraId="3E39AE2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51314A4B" w14:textId="77777777" w:rsidTr="00362A67">
        <w:trPr>
          <w:trHeight w:val="304"/>
        </w:trPr>
        <w:tc>
          <w:tcPr>
            <w:tcW w:w="817" w:type="dxa"/>
          </w:tcPr>
          <w:p w14:paraId="6712209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D7862E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4E76CD9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B946D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4DF4FB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6010BD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BCFF30B" w14:textId="77777777" w:rsidTr="00362A67">
        <w:trPr>
          <w:trHeight w:val="304"/>
        </w:trPr>
        <w:tc>
          <w:tcPr>
            <w:tcW w:w="817" w:type="dxa"/>
          </w:tcPr>
          <w:p w14:paraId="6AFC08B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1E857A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976D05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24A34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98C1A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54AA60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2423707" w14:textId="77777777" w:rsidTr="00362A67">
        <w:trPr>
          <w:trHeight w:val="304"/>
        </w:trPr>
        <w:tc>
          <w:tcPr>
            <w:tcW w:w="15276" w:type="dxa"/>
            <w:gridSpan w:val="6"/>
          </w:tcPr>
          <w:p w14:paraId="03ABD62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704B9A31" w14:textId="77777777" w:rsidTr="00362A67">
        <w:trPr>
          <w:trHeight w:val="304"/>
        </w:trPr>
        <w:tc>
          <w:tcPr>
            <w:tcW w:w="817" w:type="dxa"/>
          </w:tcPr>
          <w:p w14:paraId="71460A9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711373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5A803CA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4A2CBC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4712CB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CE7AD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65F0A49" w14:textId="77777777" w:rsidTr="00362A67">
        <w:trPr>
          <w:trHeight w:val="304"/>
        </w:trPr>
        <w:tc>
          <w:tcPr>
            <w:tcW w:w="817" w:type="dxa"/>
          </w:tcPr>
          <w:p w14:paraId="1F672EF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48128D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A09D1D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5303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8D70CC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D12695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F8A4B40" w14:textId="77777777" w:rsidTr="00362A67">
        <w:trPr>
          <w:trHeight w:val="304"/>
        </w:trPr>
        <w:tc>
          <w:tcPr>
            <w:tcW w:w="15276" w:type="dxa"/>
            <w:gridSpan w:val="6"/>
          </w:tcPr>
          <w:p w14:paraId="171A85C3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5AAF783A" w14:textId="77777777" w:rsidTr="00362A67">
        <w:trPr>
          <w:trHeight w:val="304"/>
        </w:trPr>
        <w:tc>
          <w:tcPr>
            <w:tcW w:w="817" w:type="dxa"/>
          </w:tcPr>
          <w:p w14:paraId="2775C60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C3B6E2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3EFCFBE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586F9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BE915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DA45A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0823F4B" w14:textId="77777777" w:rsidTr="00362A67">
        <w:trPr>
          <w:trHeight w:val="304"/>
        </w:trPr>
        <w:tc>
          <w:tcPr>
            <w:tcW w:w="817" w:type="dxa"/>
          </w:tcPr>
          <w:p w14:paraId="18A4316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E06DD5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866CFB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B3B696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48ABE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BF6A77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1D67FA5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FC2DE4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0638CDB9" w14:textId="77777777" w:rsidTr="00362A67">
        <w:trPr>
          <w:trHeight w:val="304"/>
        </w:trPr>
        <w:tc>
          <w:tcPr>
            <w:tcW w:w="817" w:type="dxa"/>
          </w:tcPr>
          <w:p w14:paraId="3CEBB0C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8E9F2A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0FA0A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92FD4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0BB27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1CA3AA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B6186FB" w14:textId="77777777" w:rsidTr="00362A67">
        <w:trPr>
          <w:trHeight w:val="304"/>
        </w:trPr>
        <w:tc>
          <w:tcPr>
            <w:tcW w:w="817" w:type="dxa"/>
          </w:tcPr>
          <w:p w14:paraId="4C38D66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B85D6A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87B49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2786A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C659C4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129CB1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CFB9481" w14:textId="77777777" w:rsidTr="00362A67">
        <w:trPr>
          <w:trHeight w:val="304"/>
        </w:trPr>
        <w:tc>
          <w:tcPr>
            <w:tcW w:w="15276" w:type="dxa"/>
            <w:gridSpan w:val="6"/>
          </w:tcPr>
          <w:p w14:paraId="3783F93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4AC89DE0" w14:textId="77777777" w:rsidTr="00362A67">
        <w:trPr>
          <w:trHeight w:val="304"/>
        </w:trPr>
        <w:tc>
          <w:tcPr>
            <w:tcW w:w="817" w:type="dxa"/>
          </w:tcPr>
          <w:p w14:paraId="3A7D128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3D5E1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C4FCBB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47BF7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882B3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DEEBCA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4BCF2B9" w14:textId="77777777" w:rsidTr="00362A67">
        <w:trPr>
          <w:trHeight w:val="304"/>
        </w:trPr>
        <w:tc>
          <w:tcPr>
            <w:tcW w:w="817" w:type="dxa"/>
          </w:tcPr>
          <w:p w14:paraId="0D5D653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3014D8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407ACE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1D01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1A0EC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2B6AAA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76ABB73" w14:textId="77777777" w:rsidTr="00362A67">
        <w:trPr>
          <w:trHeight w:val="304"/>
        </w:trPr>
        <w:tc>
          <w:tcPr>
            <w:tcW w:w="15276" w:type="dxa"/>
            <w:gridSpan w:val="6"/>
          </w:tcPr>
          <w:p w14:paraId="0FB8964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3ED2A12B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14A5FC7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ИЮЛЬ</w:t>
            </w:r>
          </w:p>
        </w:tc>
      </w:tr>
      <w:tr w:rsidR="00077C35" w:rsidRPr="00077C35" w14:paraId="5BB923E7" w14:textId="77777777" w:rsidTr="00362A67">
        <w:trPr>
          <w:trHeight w:val="304"/>
        </w:trPr>
        <w:tc>
          <w:tcPr>
            <w:tcW w:w="817" w:type="dxa"/>
          </w:tcPr>
          <w:p w14:paraId="317DBCD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FC29C9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FDF27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4BC67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0A0AD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4EAFB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8598DBB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8A335F3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4E670906" w14:textId="77777777" w:rsidTr="00362A67">
        <w:trPr>
          <w:trHeight w:val="304"/>
        </w:trPr>
        <w:tc>
          <w:tcPr>
            <w:tcW w:w="817" w:type="dxa"/>
          </w:tcPr>
          <w:p w14:paraId="7E9F32B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68C8D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AEE4C8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2F9CDA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52480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3A1B9F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032D9E7" w14:textId="77777777" w:rsidTr="00362A67">
        <w:trPr>
          <w:trHeight w:val="304"/>
        </w:trPr>
        <w:tc>
          <w:tcPr>
            <w:tcW w:w="817" w:type="dxa"/>
          </w:tcPr>
          <w:p w14:paraId="61D2070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164FEF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A9759D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B5EB22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AE621B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A9551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2E56130" w14:textId="77777777" w:rsidTr="00362A67">
        <w:trPr>
          <w:trHeight w:val="304"/>
        </w:trPr>
        <w:tc>
          <w:tcPr>
            <w:tcW w:w="15276" w:type="dxa"/>
            <w:gridSpan w:val="6"/>
          </w:tcPr>
          <w:p w14:paraId="69DE5EB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633B9693" w14:textId="77777777" w:rsidTr="00362A67">
        <w:trPr>
          <w:trHeight w:val="304"/>
        </w:trPr>
        <w:tc>
          <w:tcPr>
            <w:tcW w:w="817" w:type="dxa"/>
          </w:tcPr>
          <w:p w14:paraId="04CE30D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533E5F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63093FD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4E30D8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58A8F2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A3352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62BE2DC" w14:textId="77777777" w:rsidTr="00362A67">
        <w:trPr>
          <w:trHeight w:val="304"/>
        </w:trPr>
        <w:tc>
          <w:tcPr>
            <w:tcW w:w="817" w:type="dxa"/>
          </w:tcPr>
          <w:p w14:paraId="000C6B3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77A8A8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3320491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89FB5F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214A5B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D252C9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67F0E5B" w14:textId="77777777" w:rsidTr="00362A67">
        <w:trPr>
          <w:trHeight w:val="304"/>
        </w:trPr>
        <w:tc>
          <w:tcPr>
            <w:tcW w:w="15276" w:type="dxa"/>
            <w:gridSpan w:val="6"/>
          </w:tcPr>
          <w:p w14:paraId="3CAAFB7F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3. ПРОФИЛАКТИКА И ПСИХОЛОГИЧЕСКОЕ ПРОСВЕЩЕНИЕ</w:t>
            </w:r>
          </w:p>
        </w:tc>
      </w:tr>
      <w:tr w:rsidR="00077C35" w:rsidRPr="00077C35" w14:paraId="5C75139B" w14:textId="77777777" w:rsidTr="00362A67">
        <w:trPr>
          <w:trHeight w:val="304"/>
        </w:trPr>
        <w:tc>
          <w:tcPr>
            <w:tcW w:w="817" w:type="dxa"/>
          </w:tcPr>
          <w:p w14:paraId="53567D0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806F8F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7E8AE96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2284EE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F671EB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2128B4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B2525D8" w14:textId="77777777" w:rsidTr="00362A67">
        <w:trPr>
          <w:trHeight w:val="304"/>
        </w:trPr>
        <w:tc>
          <w:tcPr>
            <w:tcW w:w="817" w:type="dxa"/>
          </w:tcPr>
          <w:p w14:paraId="127DF6B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56F1A1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1249642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94576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9E8FFF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AAFF3B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7FAD141" w14:textId="77777777" w:rsidTr="00362A67">
        <w:trPr>
          <w:trHeight w:val="304"/>
        </w:trPr>
        <w:tc>
          <w:tcPr>
            <w:tcW w:w="15276" w:type="dxa"/>
            <w:gridSpan w:val="6"/>
          </w:tcPr>
          <w:p w14:paraId="1B29A71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401F7178" w14:textId="77777777" w:rsidTr="00362A67">
        <w:trPr>
          <w:trHeight w:val="304"/>
        </w:trPr>
        <w:tc>
          <w:tcPr>
            <w:tcW w:w="817" w:type="dxa"/>
          </w:tcPr>
          <w:p w14:paraId="5C3A662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76EDC0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FD142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F9DFF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A113C5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244453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9566DCD" w14:textId="77777777" w:rsidTr="00362A67">
        <w:trPr>
          <w:trHeight w:val="304"/>
        </w:trPr>
        <w:tc>
          <w:tcPr>
            <w:tcW w:w="817" w:type="dxa"/>
          </w:tcPr>
          <w:p w14:paraId="1150EE6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8D7794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55778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2D7803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5E6F5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E2EAC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49D73E2" w14:textId="77777777" w:rsidTr="00362A67">
        <w:trPr>
          <w:trHeight w:val="304"/>
        </w:trPr>
        <w:tc>
          <w:tcPr>
            <w:tcW w:w="15276" w:type="dxa"/>
            <w:gridSpan w:val="6"/>
          </w:tcPr>
          <w:p w14:paraId="23BF1536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72603943" w14:textId="77777777" w:rsidTr="00362A67">
        <w:trPr>
          <w:trHeight w:val="304"/>
        </w:trPr>
        <w:tc>
          <w:tcPr>
            <w:tcW w:w="817" w:type="dxa"/>
          </w:tcPr>
          <w:p w14:paraId="577398F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8BF288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8816CE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3B887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EE75E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D2DD56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27F3FF7" w14:textId="77777777" w:rsidTr="00362A67">
        <w:trPr>
          <w:trHeight w:val="304"/>
        </w:trPr>
        <w:tc>
          <w:tcPr>
            <w:tcW w:w="817" w:type="dxa"/>
          </w:tcPr>
          <w:p w14:paraId="7081BAA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BE331B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5F76CF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1AE7C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33AF77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355EB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73523DA" w14:textId="77777777" w:rsidTr="00362A67">
        <w:trPr>
          <w:trHeight w:val="304"/>
        </w:trPr>
        <w:tc>
          <w:tcPr>
            <w:tcW w:w="15276" w:type="dxa"/>
            <w:gridSpan w:val="6"/>
          </w:tcPr>
          <w:p w14:paraId="56C5A418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1A2737FB" w14:textId="77777777" w:rsidTr="00362A67">
        <w:trPr>
          <w:trHeight w:val="304"/>
        </w:trPr>
        <w:tc>
          <w:tcPr>
            <w:tcW w:w="817" w:type="dxa"/>
          </w:tcPr>
          <w:p w14:paraId="4CAD5B0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18B017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C4738C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918D9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F28C0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F22FF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C47B20B" w14:textId="77777777" w:rsidTr="00362A67">
        <w:trPr>
          <w:trHeight w:val="304"/>
        </w:trPr>
        <w:tc>
          <w:tcPr>
            <w:tcW w:w="817" w:type="dxa"/>
          </w:tcPr>
          <w:p w14:paraId="6D9B477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116B4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C4E8FD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F0F25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28EA9A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60F83F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38A7040" w14:textId="77777777" w:rsidTr="00362A67">
        <w:trPr>
          <w:trHeight w:val="304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558612C2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АВГУСТ</w:t>
            </w:r>
          </w:p>
        </w:tc>
      </w:tr>
      <w:tr w:rsidR="00077C35" w:rsidRPr="00077C35" w14:paraId="5E0CBE54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100FD93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71A97FB7" w14:textId="77777777" w:rsidTr="00362A67">
        <w:trPr>
          <w:trHeight w:val="304"/>
        </w:trPr>
        <w:tc>
          <w:tcPr>
            <w:tcW w:w="817" w:type="dxa"/>
          </w:tcPr>
          <w:p w14:paraId="29EE72C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BB558F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3721CE9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FE99A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0592A4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7B7CFB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5A1F7EA" w14:textId="77777777" w:rsidTr="00362A67">
        <w:trPr>
          <w:trHeight w:val="304"/>
        </w:trPr>
        <w:tc>
          <w:tcPr>
            <w:tcW w:w="817" w:type="dxa"/>
          </w:tcPr>
          <w:p w14:paraId="0E958B9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17E55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1C6D04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3186D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E0FC04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D501E2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27DD47F" w14:textId="77777777" w:rsidTr="00362A67">
        <w:trPr>
          <w:trHeight w:val="304"/>
        </w:trPr>
        <w:tc>
          <w:tcPr>
            <w:tcW w:w="15276" w:type="dxa"/>
            <w:gridSpan w:val="6"/>
          </w:tcPr>
          <w:p w14:paraId="71B0B0DC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14:paraId="61EFDE55" w14:textId="77777777" w:rsidTr="00362A67">
        <w:trPr>
          <w:trHeight w:val="304"/>
        </w:trPr>
        <w:tc>
          <w:tcPr>
            <w:tcW w:w="817" w:type="dxa"/>
          </w:tcPr>
          <w:p w14:paraId="504DC74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E1EE8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408818F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3965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1BB88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0824DC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66CB9C5" w14:textId="77777777" w:rsidTr="00362A67">
        <w:trPr>
          <w:trHeight w:val="304"/>
        </w:trPr>
        <w:tc>
          <w:tcPr>
            <w:tcW w:w="817" w:type="dxa"/>
          </w:tcPr>
          <w:p w14:paraId="4A313E7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354D8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3DEC94D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165FD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68426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C84E3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68DD97E" w14:textId="77777777" w:rsidTr="00362A67">
        <w:trPr>
          <w:trHeight w:val="304"/>
        </w:trPr>
        <w:tc>
          <w:tcPr>
            <w:tcW w:w="15276" w:type="dxa"/>
            <w:gridSpan w:val="6"/>
          </w:tcPr>
          <w:p w14:paraId="341F79BB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2A1749CE" w14:textId="77777777" w:rsidTr="00362A67">
        <w:trPr>
          <w:trHeight w:val="304"/>
        </w:trPr>
        <w:tc>
          <w:tcPr>
            <w:tcW w:w="817" w:type="dxa"/>
          </w:tcPr>
          <w:p w14:paraId="7ADD997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254D97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2C26D03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FAE9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A9CF6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986F95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B0EC682" w14:textId="77777777" w:rsidTr="00362A67">
        <w:trPr>
          <w:trHeight w:val="304"/>
        </w:trPr>
        <w:tc>
          <w:tcPr>
            <w:tcW w:w="817" w:type="dxa"/>
          </w:tcPr>
          <w:p w14:paraId="5A77323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CE1B4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62FA696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BABA8F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7D8C7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2831D7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43B22F28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0E2465D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733EC5A7" w14:textId="77777777" w:rsidTr="00362A67">
        <w:trPr>
          <w:trHeight w:val="304"/>
        </w:trPr>
        <w:tc>
          <w:tcPr>
            <w:tcW w:w="817" w:type="dxa"/>
          </w:tcPr>
          <w:p w14:paraId="25C7F56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31E9BD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84DEAD0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607A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3CF82B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AD61DB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0919D08" w14:textId="77777777" w:rsidTr="00362A67">
        <w:trPr>
          <w:trHeight w:val="304"/>
        </w:trPr>
        <w:tc>
          <w:tcPr>
            <w:tcW w:w="817" w:type="dxa"/>
          </w:tcPr>
          <w:p w14:paraId="4A317F2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7E7826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83CDE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7F71E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242B53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42DEAB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E7C4D34" w14:textId="77777777" w:rsidTr="00362A67">
        <w:trPr>
          <w:trHeight w:val="304"/>
        </w:trPr>
        <w:tc>
          <w:tcPr>
            <w:tcW w:w="15276" w:type="dxa"/>
            <w:gridSpan w:val="6"/>
          </w:tcPr>
          <w:p w14:paraId="1D422B1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550CD7D1" w14:textId="77777777" w:rsidTr="00362A67">
        <w:trPr>
          <w:trHeight w:val="304"/>
        </w:trPr>
        <w:tc>
          <w:tcPr>
            <w:tcW w:w="817" w:type="dxa"/>
          </w:tcPr>
          <w:p w14:paraId="51AA85A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5D72A1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77ACC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2CD72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4743F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C084A0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F70019C" w14:textId="77777777" w:rsidTr="00362A67">
        <w:trPr>
          <w:trHeight w:val="304"/>
        </w:trPr>
        <w:tc>
          <w:tcPr>
            <w:tcW w:w="817" w:type="dxa"/>
          </w:tcPr>
          <w:p w14:paraId="68C04EA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95714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4283F4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710A2B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43F467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A7ED9A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EEAE676" w14:textId="77777777" w:rsidTr="00362A67">
        <w:trPr>
          <w:trHeight w:val="304"/>
        </w:trPr>
        <w:tc>
          <w:tcPr>
            <w:tcW w:w="15276" w:type="dxa"/>
            <w:gridSpan w:val="6"/>
          </w:tcPr>
          <w:p w14:paraId="56FA646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40CB126E" w14:textId="77777777" w:rsidTr="00362A67">
        <w:trPr>
          <w:trHeight w:val="304"/>
        </w:trPr>
        <w:tc>
          <w:tcPr>
            <w:tcW w:w="817" w:type="dxa"/>
          </w:tcPr>
          <w:p w14:paraId="7498204B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B1BDEE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741F42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3FEED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7BA2E7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C95FB0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4A8B633" w14:textId="77777777" w:rsidTr="00362A67">
        <w:trPr>
          <w:trHeight w:val="304"/>
        </w:trPr>
        <w:tc>
          <w:tcPr>
            <w:tcW w:w="817" w:type="dxa"/>
          </w:tcPr>
          <w:p w14:paraId="498EE13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9632AB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6979C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570B67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147C1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E8A90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DE48A83" w14:textId="77777777" w:rsidTr="00362A67">
        <w:trPr>
          <w:trHeight w:val="551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4762A1C3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В ТЕЧЕНИЕ ГОДА</w:t>
            </w:r>
          </w:p>
        </w:tc>
      </w:tr>
      <w:tr w:rsidR="00077C35" w:rsidRPr="00077C35" w14:paraId="356A2851" w14:textId="77777777" w:rsidTr="00362A67">
        <w:trPr>
          <w:trHeight w:val="551"/>
        </w:trPr>
        <w:tc>
          <w:tcPr>
            <w:tcW w:w="15276" w:type="dxa"/>
            <w:gridSpan w:val="6"/>
          </w:tcPr>
          <w:tbl>
            <w:tblPr>
              <w:tblpPr w:leftFromText="180" w:rightFromText="180" w:vertAnchor="text" w:horzAnchor="margin" w:tblpX="-265" w:tblpY="1"/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63"/>
              <w:gridCol w:w="3212"/>
              <w:gridCol w:w="2190"/>
              <w:gridCol w:w="4135"/>
              <w:gridCol w:w="2334"/>
              <w:gridCol w:w="2642"/>
            </w:tblGrid>
            <w:tr w:rsidR="00077C35" w:rsidRPr="00077C35" w14:paraId="628B77A6" w14:textId="77777777" w:rsidTr="00362A67">
              <w:trPr>
                <w:trHeight w:val="1362"/>
              </w:trPr>
              <w:tc>
                <w:tcPr>
                  <w:tcW w:w="817" w:type="dxa"/>
                </w:tcPr>
                <w:p w14:paraId="33A280CF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14:paraId="7C344808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969" w:type="dxa"/>
                </w:tcPr>
                <w:p w14:paraId="7CBC5C01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14:paraId="6122915D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2552" w:type="dxa"/>
                </w:tcPr>
                <w:p w14:paraId="062F987F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14:paraId="6AF9EF57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Категория участников</w:t>
                  </w:r>
                </w:p>
              </w:tc>
              <w:tc>
                <w:tcPr>
                  <w:tcW w:w="2409" w:type="dxa"/>
                </w:tcPr>
                <w:p w14:paraId="115FC715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14:paraId="22652874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Сроки проведения</w:t>
                  </w:r>
                </w:p>
                <w:p w14:paraId="1DCDA9FB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(Месяц, число/еженедельно/ежеквартально)</w:t>
                  </w:r>
                </w:p>
              </w:tc>
              <w:tc>
                <w:tcPr>
                  <w:tcW w:w="2552" w:type="dxa"/>
                </w:tcPr>
                <w:p w14:paraId="75FED2BB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14:paraId="4BE733E3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Ответственные</w:t>
                  </w:r>
                </w:p>
                <w:p w14:paraId="7FBE714A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(ФИО, должность каждого участника)</w:t>
                  </w:r>
                </w:p>
              </w:tc>
              <w:tc>
                <w:tcPr>
                  <w:tcW w:w="2977" w:type="dxa"/>
                </w:tcPr>
                <w:p w14:paraId="480D1E51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14:paraId="3A50DBC6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Форма завершения.</w:t>
                  </w:r>
                </w:p>
                <w:p w14:paraId="4B0C064F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(Аналитические справки, протоколы,  методические материалы)</w:t>
                  </w:r>
                </w:p>
                <w:p w14:paraId="275AD433" w14:textId="77777777" w:rsidR="00077C35" w:rsidRPr="00077C35" w:rsidRDefault="00077C35" w:rsidP="00077C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1B7A145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</w:p>
        </w:tc>
      </w:tr>
      <w:tr w:rsidR="00077C35" w:rsidRPr="00077C35" w14:paraId="4C9541AC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4996A7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1. ДИАГНОСТИЧЕСКОЕ НАПРАВЛЕНИЕ;</w:t>
            </w:r>
          </w:p>
        </w:tc>
      </w:tr>
      <w:tr w:rsidR="00077C35" w:rsidRPr="00077C35" w14:paraId="19C39892" w14:textId="77777777" w:rsidTr="00362A67">
        <w:trPr>
          <w:trHeight w:val="304"/>
        </w:trPr>
        <w:tc>
          <w:tcPr>
            <w:tcW w:w="817" w:type="dxa"/>
          </w:tcPr>
          <w:p w14:paraId="15054E69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79DCD5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BDB491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690B47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67949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8BC458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2ADCE958" w14:textId="77777777" w:rsidTr="00362A67">
        <w:trPr>
          <w:trHeight w:val="304"/>
        </w:trPr>
        <w:tc>
          <w:tcPr>
            <w:tcW w:w="817" w:type="dxa"/>
          </w:tcPr>
          <w:p w14:paraId="7FC0D4AE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3AC078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9A9AAA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05602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2467F9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5990837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3615B8E" w14:textId="77777777" w:rsidTr="00362A67">
        <w:trPr>
          <w:trHeight w:val="304"/>
        </w:trPr>
        <w:tc>
          <w:tcPr>
            <w:tcW w:w="15276" w:type="dxa"/>
            <w:gridSpan w:val="6"/>
          </w:tcPr>
          <w:p w14:paraId="77F093C1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2. КОРРЕКЦИОННО-РАЗВИВАЮЩЕЕ, КОНСУЛЬТАТИВНОЕ НАПРАВЛЕНИЕ</w:t>
            </w:r>
          </w:p>
        </w:tc>
      </w:tr>
      <w:tr w:rsidR="00077C35" w:rsidRPr="00077C35" w14:paraId="66F5EF9D" w14:textId="77777777" w:rsidTr="00362A67">
        <w:trPr>
          <w:trHeight w:val="304"/>
        </w:trPr>
        <w:tc>
          <w:tcPr>
            <w:tcW w:w="817" w:type="dxa"/>
          </w:tcPr>
          <w:p w14:paraId="29024DF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75245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FF046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57C59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C452A1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46BCF2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E53618F" w14:textId="77777777" w:rsidTr="00362A67">
        <w:trPr>
          <w:trHeight w:val="304"/>
        </w:trPr>
        <w:tc>
          <w:tcPr>
            <w:tcW w:w="817" w:type="dxa"/>
          </w:tcPr>
          <w:p w14:paraId="03F656F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C722D8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3493C94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BA5DDE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53D814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394CB9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6E75177" w14:textId="77777777" w:rsidTr="00362A67">
        <w:trPr>
          <w:trHeight w:val="304"/>
        </w:trPr>
        <w:tc>
          <w:tcPr>
            <w:tcW w:w="15276" w:type="dxa"/>
            <w:gridSpan w:val="6"/>
          </w:tcPr>
          <w:p w14:paraId="2FD26E89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077C35" w:rsidRPr="00077C35" w14:paraId="7DEE1D81" w14:textId="77777777" w:rsidTr="00362A67">
        <w:trPr>
          <w:trHeight w:val="304"/>
        </w:trPr>
        <w:tc>
          <w:tcPr>
            <w:tcW w:w="817" w:type="dxa"/>
          </w:tcPr>
          <w:p w14:paraId="632D17F2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3FC975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462106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6D9CC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25321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6FFC9D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5176BD0B" w14:textId="77777777" w:rsidTr="00362A67">
        <w:trPr>
          <w:trHeight w:val="304"/>
        </w:trPr>
        <w:tc>
          <w:tcPr>
            <w:tcW w:w="817" w:type="dxa"/>
          </w:tcPr>
          <w:p w14:paraId="32EEE21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1653CF1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3DFAB2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B72EC5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8A2FC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57DAED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39D7A25D" w14:textId="77777777" w:rsidTr="00362A67">
        <w:trPr>
          <w:trHeight w:val="304"/>
        </w:trPr>
        <w:tc>
          <w:tcPr>
            <w:tcW w:w="15276" w:type="dxa"/>
            <w:gridSpan w:val="6"/>
          </w:tcPr>
          <w:p w14:paraId="533F2E14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 С РОДИТЕЛЯМИ</w:t>
            </w:r>
          </w:p>
        </w:tc>
      </w:tr>
      <w:tr w:rsidR="00077C35" w:rsidRPr="00077C35" w14:paraId="5904D8DB" w14:textId="77777777" w:rsidTr="00362A67">
        <w:trPr>
          <w:trHeight w:val="304"/>
        </w:trPr>
        <w:tc>
          <w:tcPr>
            <w:tcW w:w="817" w:type="dxa"/>
          </w:tcPr>
          <w:p w14:paraId="207C8F3F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59025F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60DA33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43C369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066FF6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301D99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1EDA54F8" w14:textId="77777777" w:rsidTr="00362A67">
        <w:trPr>
          <w:trHeight w:val="304"/>
        </w:trPr>
        <w:tc>
          <w:tcPr>
            <w:tcW w:w="817" w:type="dxa"/>
          </w:tcPr>
          <w:p w14:paraId="2A003E73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668830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77F87D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F84B5CA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13EF32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703FBA8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7B2CF0CC" w14:textId="77777777" w:rsidTr="00362A67">
        <w:trPr>
          <w:trHeight w:val="304"/>
        </w:trPr>
        <w:tc>
          <w:tcPr>
            <w:tcW w:w="15276" w:type="dxa"/>
            <w:gridSpan w:val="6"/>
          </w:tcPr>
          <w:p w14:paraId="38FA737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ОРГАНИЗАЦИОННО-МЕТОДИЧЕСКАЯ РАБОТА</w:t>
            </w:r>
          </w:p>
        </w:tc>
      </w:tr>
      <w:tr w:rsidR="00077C35" w:rsidRPr="00077C35" w14:paraId="5E51DAED" w14:textId="77777777" w:rsidTr="00362A67">
        <w:trPr>
          <w:trHeight w:val="304"/>
        </w:trPr>
        <w:tc>
          <w:tcPr>
            <w:tcW w:w="817" w:type="dxa"/>
          </w:tcPr>
          <w:p w14:paraId="061ECE61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6E013E9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D68C615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783F7CE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C6946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38AD0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051693E8" w14:textId="77777777" w:rsidTr="00362A67">
        <w:trPr>
          <w:trHeight w:val="304"/>
        </w:trPr>
        <w:tc>
          <w:tcPr>
            <w:tcW w:w="817" w:type="dxa"/>
          </w:tcPr>
          <w:p w14:paraId="05488E98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B92FE3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2E4E4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7DE7A3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12C3CFF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92CC1E0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14:paraId="65DEBC4E" w14:textId="77777777" w:rsidTr="00362A67">
        <w:trPr>
          <w:trHeight w:val="304"/>
        </w:trPr>
        <w:tc>
          <w:tcPr>
            <w:tcW w:w="15276" w:type="dxa"/>
            <w:gridSpan w:val="6"/>
          </w:tcPr>
          <w:p w14:paraId="4E34E37A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07A200" w14:textId="77777777"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АНАЛИТИЧЕСКИЕ ОТЧЕТЫ О ДЕЯТЕЛЬНОСТИ ПСИХОЛОГИЧЕСКОЙ СЛУЖБЫ</w:t>
            </w:r>
          </w:p>
        </w:tc>
      </w:tr>
      <w:tr w:rsidR="00077C35" w:rsidRPr="00077C35" w14:paraId="6B1F9B5A" w14:textId="77777777" w:rsidTr="00362A67">
        <w:trPr>
          <w:trHeight w:val="304"/>
        </w:trPr>
        <w:tc>
          <w:tcPr>
            <w:tcW w:w="817" w:type="dxa"/>
          </w:tcPr>
          <w:p w14:paraId="2CEAE22A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9F33954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EB1DB7" w14:textId="77777777"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FB2EC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0DFDF7B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8D19B2" w14:textId="77777777"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697C14C" w14:textId="77777777" w:rsidR="00077C35" w:rsidRDefault="00077C35" w:rsidP="00077C35"/>
    <w:sectPr w:rsidR="00077C35" w:rsidSect="005E1F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3A2"/>
    <w:rsid w:val="00077C35"/>
    <w:rsid w:val="001477B4"/>
    <w:rsid w:val="005E1F00"/>
    <w:rsid w:val="006C43A2"/>
    <w:rsid w:val="006F63A6"/>
    <w:rsid w:val="00A9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C77E"/>
  <w15:docId w15:val="{B786FD31-35D5-44DF-A1A2-1AACF850F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E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E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1049</Words>
  <Characters>5983</Characters>
  <Application>Microsoft Office Word</Application>
  <DocSecurity>0</DocSecurity>
  <Lines>49</Lines>
  <Paragraphs>14</Paragraphs>
  <ScaleCrop>false</ScaleCrop>
  <Company>diakov.net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Региональный Центр</cp:lastModifiedBy>
  <cp:revision>4</cp:revision>
  <dcterms:created xsi:type="dcterms:W3CDTF">2024-09-11T08:45:00Z</dcterms:created>
  <dcterms:modified xsi:type="dcterms:W3CDTF">2024-09-12T08:40:00Z</dcterms:modified>
</cp:coreProperties>
</file>